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9C4" w:rsidRDefault="006939C4" w:rsidP="006939C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ГОРОДА ТОМСКА                                                                                          ДЕПАРТАМЕНТ ОБРАЗОВАНИЯ                                                                       </w:t>
      </w:r>
      <w:r>
        <w:rPr>
          <w:rFonts w:ascii="Times New Roman" w:hAnsi="Times New Roman"/>
          <w:b/>
        </w:rPr>
        <w:t xml:space="preserve">МУНИЦИПАЛЬНОЕ АВТОНОМНОЕ ОБЩЕОБРАЗОВАТЕЛЬНОЕ УЧРЕЖДЕНИЕ СРЕДНЯЯ ОБЩЕОБРАЗОВАТЕЛЬНАЯ ШКОЛА С УГЛУБЛЕННЫМ ИЗУЧЕНИЕМ   ПРЕДМЕТОВ ХУДОЖЕСТВЕННО-ЭСТЕТИЧЕСКОГО                                                        ЦИКЛА № 58 </w:t>
      </w:r>
      <w:proofErr w:type="spellStart"/>
      <w:r>
        <w:rPr>
          <w:rFonts w:ascii="Times New Roman" w:hAnsi="Times New Roman"/>
          <w:b/>
        </w:rPr>
        <w:t>г.ТОМСКА</w:t>
      </w:r>
      <w:proofErr w:type="spellEnd"/>
    </w:p>
    <w:p w:rsidR="00C96740" w:rsidRPr="00494876" w:rsidRDefault="006939C4" w:rsidP="00494876">
      <w:pPr>
        <w:pStyle w:val="a3"/>
        <w:ind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C96740" w:rsidRDefault="00C96740" w:rsidP="00C96740">
      <w:pPr>
        <w:pStyle w:val="a3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</w:p>
    <w:p w:rsidR="00C96740" w:rsidRPr="006939C4" w:rsidRDefault="00C96740" w:rsidP="00C96740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 w:rsidRPr="006939C4">
        <w:rPr>
          <w:rFonts w:ascii="Times New Roman" w:hAnsi="Times New Roman"/>
          <w:sz w:val="24"/>
          <w:szCs w:val="24"/>
        </w:rPr>
        <w:t xml:space="preserve">работы </w:t>
      </w:r>
      <w:r w:rsidR="00A14F77">
        <w:rPr>
          <w:rFonts w:ascii="Times New Roman" w:hAnsi="Times New Roman"/>
          <w:sz w:val="24"/>
          <w:szCs w:val="24"/>
        </w:rPr>
        <w:t>социально-гуманитарной секции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39C4">
        <w:rPr>
          <w:rFonts w:ascii="Times New Roman" w:hAnsi="Times New Roman"/>
          <w:sz w:val="24"/>
          <w:szCs w:val="24"/>
        </w:rPr>
        <w:t xml:space="preserve">№ </w:t>
      </w:r>
      <w:r w:rsidR="00A14F77">
        <w:rPr>
          <w:rFonts w:ascii="Times New Roman" w:hAnsi="Times New Roman"/>
          <w:sz w:val="24"/>
          <w:szCs w:val="24"/>
        </w:rPr>
        <w:t>6</w:t>
      </w:r>
    </w:p>
    <w:p w:rsidR="00C96740" w:rsidRPr="006939C4" w:rsidRDefault="00C96740" w:rsidP="00C96740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областной научно-</w:t>
      </w:r>
      <w:r w:rsidRPr="006939C4">
        <w:rPr>
          <w:rFonts w:ascii="Times New Roman" w:hAnsi="Times New Roman"/>
          <w:sz w:val="24"/>
          <w:szCs w:val="24"/>
        </w:rPr>
        <w:t>практической конференции «Дни Науки»</w:t>
      </w:r>
    </w:p>
    <w:p w:rsidR="00C96740" w:rsidRDefault="00B857AB" w:rsidP="00C96740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2023 - 2024</w:t>
      </w:r>
      <w:r w:rsidR="00C96740" w:rsidRPr="006939C4">
        <w:rPr>
          <w:rFonts w:ascii="Times New Roman" w:hAnsi="Times New Roman"/>
          <w:sz w:val="24"/>
          <w:szCs w:val="24"/>
        </w:rPr>
        <w:t xml:space="preserve"> учебный год</w:t>
      </w:r>
    </w:p>
    <w:p w:rsidR="00C96740" w:rsidRDefault="00C96740" w:rsidP="00C96740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</w:p>
    <w:p w:rsidR="00C96740" w:rsidRDefault="00C96740" w:rsidP="00C96740">
      <w:pPr>
        <w:pStyle w:val="a3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Направление: «</w:t>
      </w:r>
      <w:r w:rsidR="00A14F77">
        <w:rPr>
          <w:rFonts w:ascii="Times New Roman" w:hAnsi="Times New Roman"/>
          <w:sz w:val="24"/>
          <w:szCs w:val="24"/>
        </w:rPr>
        <w:t>Исследование</w:t>
      </w:r>
      <w:r>
        <w:rPr>
          <w:rFonts w:ascii="Times New Roman" w:hAnsi="Times New Roman"/>
          <w:sz w:val="24"/>
          <w:szCs w:val="24"/>
        </w:rPr>
        <w:t>» (</w:t>
      </w:r>
      <w:r w:rsidR="00A14F77">
        <w:rPr>
          <w:rFonts w:ascii="Times New Roman" w:hAnsi="Times New Roman"/>
          <w:sz w:val="24"/>
          <w:szCs w:val="24"/>
        </w:rPr>
        <w:t xml:space="preserve">6-11 </w:t>
      </w:r>
      <w:r>
        <w:rPr>
          <w:rFonts w:ascii="Times New Roman" w:hAnsi="Times New Roman"/>
          <w:sz w:val="24"/>
          <w:szCs w:val="24"/>
        </w:rPr>
        <w:t>классы).</w:t>
      </w:r>
    </w:p>
    <w:p w:rsidR="000A553C" w:rsidRDefault="000A553C" w:rsidP="000A553C">
      <w:pPr>
        <w:pStyle w:val="a3"/>
        <w:ind w:left="0"/>
        <w:rPr>
          <w:rFonts w:ascii="Times New Roman" w:hAnsi="Times New Roman"/>
          <w:sz w:val="24"/>
          <w:szCs w:val="24"/>
        </w:rPr>
      </w:pPr>
    </w:p>
    <w:tbl>
      <w:tblPr>
        <w:tblStyle w:val="a4"/>
        <w:tblW w:w="1076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78"/>
        <w:gridCol w:w="2683"/>
        <w:gridCol w:w="1701"/>
        <w:gridCol w:w="2410"/>
        <w:gridCol w:w="2048"/>
        <w:gridCol w:w="1347"/>
      </w:tblGrid>
      <w:tr w:rsidR="00A14F77" w:rsidTr="00A14F77">
        <w:tc>
          <w:tcPr>
            <w:tcW w:w="578" w:type="dxa"/>
          </w:tcPr>
          <w:p w:rsidR="00A14F77" w:rsidRPr="006939C4" w:rsidRDefault="00A14F77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83" w:type="dxa"/>
          </w:tcPr>
          <w:p w:rsidR="00A14F77" w:rsidRDefault="00A14F77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  <w:p w:rsidR="00A14F77" w:rsidRPr="006939C4" w:rsidRDefault="00A14F77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 xml:space="preserve"> автора</w:t>
            </w:r>
          </w:p>
        </w:tc>
        <w:tc>
          <w:tcPr>
            <w:tcW w:w="1701" w:type="dxa"/>
          </w:tcPr>
          <w:p w:rsidR="00A14F77" w:rsidRPr="006939C4" w:rsidRDefault="00A14F77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ОУ, класс</w:t>
            </w:r>
          </w:p>
        </w:tc>
        <w:tc>
          <w:tcPr>
            <w:tcW w:w="2410" w:type="dxa"/>
          </w:tcPr>
          <w:p w:rsidR="00A14F77" w:rsidRDefault="00A14F77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  <w:p w:rsidR="00A14F77" w:rsidRPr="006939C4" w:rsidRDefault="00A14F77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048" w:type="dxa"/>
          </w:tcPr>
          <w:p w:rsidR="00A14F77" w:rsidRPr="006939C4" w:rsidRDefault="00A14F77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Руководитель работы</w:t>
            </w:r>
          </w:p>
        </w:tc>
        <w:tc>
          <w:tcPr>
            <w:tcW w:w="1347" w:type="dxa"/>
          </w:tcPr>
          <w:p w:rsidR="00A14F77" w:rsidRPr="006939C4" w:rsidRDefault="00A14F77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Результат</w:t>
            </w:r>
          </w:p>
        </w:tc>
      </w:tr>
      <w:tr w:rsidR="00A14F77" w:rsidTr="00A14F77">
        <w:tc>
          <w:tcPr>
            <w:tcW w:w="578" w:type="dxa"/>
          </w:tcPr>
          <w:p w:rsidR="00A14F77" w:rsidRPr="00F95180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683" w:type="dxa"/>
          </w:tcPr>
          <w:p w:rsidR="00A14F77" w:rsidRPr="00A14F77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МОУ "СОШ №3 городского округа Стрежевой"</w:t>
            </w:r>
          </w:p>
          <w:p w:rsidR="00A14F77" w:rsidRPr="00A14F77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636782, Томская область, г. Стрежевой, 3-й микрорайон, д. 324</w:t>
            </w:r>
          </w:p>
        </w:tc>
        <w:tc>
          <w:tcPr>
            <w:tcW w:w="1701" w:type="dxa"/>
          </w:tcPr>
          <w:p w:rsidR="00A14F77" w:rsidRPr="00A14F77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Горшенев</w:t>
            </w:r>
            <w:proofErr w:type="spellEnd"/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Петр Михайлович</w:t>
            </w:r>
          </w:p>
          <w:p w:rsidR="00A14F77" w:rsidRPr="00A14F77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6 класс</w:t>
            </w:r>
          </w:p>
        </w:tc>
        <w:tc>
          <w:tcPr>
            <w:tcW w:w="2410" w:type="dxa"/>
          </w:tcPr>
          <w:p w:rsidR="00A14F77" w:rsidRPr="00A14F77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Соматизмы</w:t>
            </w:r>
            <w:proofErr w:type="spellEnd"/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. Откуда в нашу речь пришли названия частей тела?» </w:t>
            </w:r>
          </w:p>
        </w:tc>
        <w:tc>
          <w:tcPr>
            <w:tcW w:w="2048" w:type="dxa"/>
          </w:tcPr>
          <w:p w:rsidR="00A14F77" w:rsidRPr="00A14F77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Петрова </w:t>
            </w:r>
            <w:proofErr w:type="spellStart"/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Рамиля</w:t>
            </w:r>
            <w:proofErr w:type="spellEnd"/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Зуфаровна</w:t>
            </w:r>
            <w:proofErr w:type="spellEnd"/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, учитель русского языка и литературы</w:t>
            </w:r>
          </w:p>
        </w:tc>
        <w:tc>
          <w:tcPr>
            <w:tcW w:w="1347" w:type="dxa"/>
          </w:tcPr>
          <w:p w:rsidR="00A14F77" w:rsidRDefault="00A14F77" w:rsidP="00A14F7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</w:tr>
      <w:tr w:rsidR="00A14F77" w:rsidTr="00A14F77">
        <w:tc>
          <w:tcPr>
            <w:tcW w:w="578" w:type="dxa"/>
          </w:tcPr>
          <w:p w:rsidR="00A14F77" w:rsidRPr="00F95180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683" w:type="dxa"/>
          </w:tcPr>
          <w:p w:rsidR="00A14F77" w:rsidRPr="00A14F77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МОУ "СОШ №3 городского округа Стрежевой"</w:t>
            </w:r>
          </w:p>
          <w:p w:rsidR="00A14F77" w:rsidRPr="00A14F77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636782, Томская область, г. Стрежевой, 3-й микрорайон, д. 324</w:t>
            </w:r>
          </w:p>
        </w:tc>
        <w:tc>
          <w:tcPr>
            <w:tcW w:w="1701" w:type="dxa"/>
          </w:tcPr>
          <w:p w:rsidR="00A14F77" w:rsidRPr="00A14F77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Кудрявцев Антон Сергеевич</w:t>
            </w:r>
          </w:p>
          <w:p w:rsidR="00A14F77" w:rsidRPr="00A14F77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6 класс</w:t>
            </w:r>
          </w:p>
        </w:tc>
        <w:tc>
          <w:tcPr>
            <w:tcW w:w="2410" w:type="dxa"/>
          </w:tcPr>
          <w:p w:rsidR="00A14F77" w:rsidRPr="00A14F77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«Музыкальные заимствования в русском языке»</w:t>
            </w:r>
          </w:p>
        </w:tc>
        <w:tc>
          <w:tcPr>
            <w:tcW w:w="2048" w:type="dxa"/>
          </w:tcPr>
          <w:p w:rsidR="00A14F77" w:rsidRPr="00A14F77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Петрова </w:t>
            </w:r>
            <w:proofErr w:type="spellStart"/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Рамиля</w:t>
            </w:r>
            <w:proofErr w:type="spellEnd"/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Зуфаровна</w:t>
            </w:r>
            <w:proofErr w:type="spellEnd"/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, учитель русского языка и литературы</w:t>
            </w:r>
          </w:p>
        </w:tc>
        <w:tc>
          <w:tcPr>
            <w:tcW w:w="1347" w:type="dxa"/>
          </w:tcPr>
          <w:p w:rsidR="00A14F77" w:rsidRDefault="00A14F77" w:rsidP="00A14F7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</w:t>
            </w:r>
          </w:p>
        </w:tc>
      </w:tr>
      <w:tr w:rsidR="00A14F77" w:rsidTr="00A14F77">
        <w:trPr>
          <w:trHeight w:val="883"/>
        </w:trPr>
        <w:tc>
          <w:tcPr>
            <w:tcW w:w="578" w:type="dxa"/>
          </w:tcPr>
          <w:p w:rsidR="00A14F77" w:rsidRPr="00F95180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683" w:type="dxa"/>
          </w:tcPr>
          <w:p w:rsidR="00A14F77" w:rsidRPr="00A14F77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МОУ "СОШ №3 городского округа Стрежевой,</w:t>
            </w:r>
          </w:p>
          <w:p w:rsidR="00A14F77" w:rsidRPr="00A14F77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Томская область, г. Стрежевой, 3-й микрорайон, д. 324</w:t>
            </w:r>
          </w:p>
          <w:p w:rsidR="00A14F77" w:rsidRPr="00A14F77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</w:tcPr>
          <w:p w:rsidR="00A14F77" w:rsidRPr="00A14F77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Власюк Андрей Михайлович, </w:t>
            </w:r>
          </w:p>
          <w:p w:rsidR="00A14F77" w:rsidRPr="00A14F77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Кулакова Екатерина Дмитриевна, </w:t>
            </w:r>
          </w:p>
          <w:p w:rsidR="00A14F77" w:rsidRPr="00A14F77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Соломка Ульяна Николаевна</w:t>
            </w:r>
          </w:p>
          <w:p w:rsidR="00A14F77" w:rsidRPr="00A14F77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6 класс</w:t>
            </w:r>
          </w:p>
        </w:tc>
        <w:tc>
          <w:tcPr>
            <w:tcW w:w="2410" w:type="dxa"/>
          </w:tcPr>
          <w:p w:rsidR="00A14F77" w:rsidRPr="00A14F77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Падежные окончания фамилий, оканчивающихся на гласную букву, -их(-ых), -</w:t>
            </w:r>
            <w:proofErr w:type="spellStart"/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юк</w:t>
            </w:r>
            <w:proofErr w:type="spellEnd"/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, -ко, -ь, -</w:t>
            </w:r>
            <w:proofErr w:type="spellStart"/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ий</w:t>
            </w:r>
            <w:proofErr w:type="spellEnd"/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(-</w:t>
            </w:r>
            <w:proofErr w:type="spellStart"/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ая</w:t>
            </w:r>
            <w:proofErr w:type="spellEnd"/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048" w:type="dxa"/>
          </w:tcPr>
          <w:p w:rsidR="00A14F77" w:rsidRPr="00A14F77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Петрова </w:t>
            </w:r>
            <w:proofErr w:type="spellStart"/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Рамиля</w:t>
            </w:r>
            <w:proofErr w:type="spellEnd"/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Зуфаровна</w:t>
            </w:r>
            <w:proofErr w:type="spellEnd"/>
            <w:r w:rsidRPr="00A14F77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, учитель русского языка и литературы</w:t>
            </w:r>
          </w:p>
        </w:tc>
        <w:tc>
          <w:tcPr>
            <w:tcW w:w="1347" w:type="dxa"/>
          </w:tcPr>
          <w:p w:rsidR="00A14F77" w:rsidRDefault="00A14F77" w:rsidP="00A14F7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</w:t>
            </w:r>
          </w:p>
        </w:tc>
      </w:tr>
      <w:tr w:rsidR="00A14F77" w:rsidTr="00A14F77">
        <w:tc>
          <w:tcPr>
            <w:tcW w:w="578" w:type="dxa"/>
          </w:tcPr>
          <w:p w:rsidR="00A14F77" w:rsidRPr="00F95180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2683" w:type="dxa"/>
          </w:tcPr>
          <w:p w:rsidR="00A14F77" w:rsidRPr="00F95180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МБОУ "</w:t>
            </w:r>
            <w:proofErr w:type="spellStart"/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Рыбаловская</w:t>
            </w:r>
            <w:proofErr w:type="spellEnd"/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СОШ" Томского района</w:t>
            </w:r>
          </w:p>
          <w:p w:rsidR="00A14F77" w:rsidRPr="00F95180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Томский район, с. </w:t>
            </w:r>
            <w:proofErr w:type="spellStart"/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Рыбалово</w:t>
            </w:r>
            <w:proofErr w:type="spellEnd"/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, ул. Пионерская ,3</w:t>
            </w:r>
          </w:p>
        </w:tc>
        <w:tc>
          <w:tcPr>
            <w:tcW w:w="1701" w:type="dxa"/>
          </w:tcPr>
          <w:p w:rsidR="00A14F77" w:rsidRPr="00F95180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Торопова Екатерина Дмитриевна,</w:t>
            </w:r>
          </w:p>
          <w:p w:rsidR="00A14F77" w:rsidRPr="00F95180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6 «Б» класс</w:t>
            </w:r>
          </w:p>
        </w:tc>
        <w:tc>
          <w:tcPr>
            <w:tcW w:w="2410" w:type="dxa"/>
          </w:tcPr>
          <w:p w:rsidR="00A14F77" w:rsidRPr="00F95180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Быт сибирских татар</w:t>
            </w:r>
          </w:p>
        </w:tc>
        <w:tc>
          <w:tcPr>
            <w:tcW w:w="2048" w:type="dxa"/>
          </w:tcPr>
          <w:p w:rsidR="00A14F77" w:rsidRPr="00F95180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Азаркина</w:t>
            </w:r>
            <w:proofErr w:type="spellEnd"/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Наталья Григорьевна</w:t>
            </w:r>
          </w:p>
        </w:tc>
        <w:tc>
          <w:tcPr>
            <w:tcW w:w="1347" w:type="dxa"/>
          </w:tcPr>
          <w:p w:rsidR="00A14F77" w:rsidRDefault="00A14F77" w:rsidP="00A14F7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</w:tr>
      <w:tr w:rsidR="00A14F77" w:rsidTr="00A14F77">
        <w:tc>
          <w:tcPr>
            <w:tcW w:w="578" w:type="dxa"/>
          </w:tcPr>
          <w:p w:rsidR="00A14F77" w:rsidRPr="00F95180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2683" w:type="dxa"/>
          </w:tcPr>
          <w:p w:rsidR="00A14F77" w:rsidRPr="00F95180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Муниципальное автономное общеобразовательное учреждение гимназия № 18 г. </w:t>
            </w:r>
            <w:proofErr w:type="gramStart"/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Томска ,</w:t>
            </w:r>
            <w:proofErr w:type="gramEnd"/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A14F77" w:rsidRPr="00F95180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г.Томск</w:t>
            </w:r>
            <w:proofErr w:type="spellEnd"/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ул.Киевская</w:t>
            </w:r>
            <w:proofErr w:type="spellEnd"/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, 111 </w:t>
            </w:r>
          </w:p>
        </w:tc>
        <w:tc>
          <w:tcPr>
            <w:tcW w:w="1701" w:type="dxa"/>
          </w:tcPr>
          <w:p w:rsidR="00A14F77" w:rsidRPr="00F95180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Саенко Алёна Дмитриевна,</w:t>
            </w:r>
          </w:p>
          <w:p w:rsidR="00A14F77" w:rsidRPr="00F95180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7 класс</w:t>
            </w:r>
          </w:p>
        </w:tc>
        <w:tc>
          <w:tcPr>
            <w:tcW w:w="2410" w:type="dxa"/>
          </w:tcPr>
          <w:p w:rsidR="00A14F77" w:rsidRPr="00F95180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Исследование образцов деревянного зодчества – наличников Томска на примере ул. Красноармейской</w:t>
            </w:r>
          </w:p>
        </w:tc>
        <w:tc>
          <w:tcPr>
            <w:tcW w:w="2048" w:type="dxa"/>
          </w:tcPr>
          <w:p w:rsidR="00A14F77" w:rsidRPr="00F95180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Генераленко Светлана Валентиновна</w:t>
            </w:r>
          </w:p>
        </w:tc>
        <w:tc>
          <w:tcPr>
            <w:tcW w:w="1347" w:type="dxa"/>
          </w:tcPr>
          <w:p w:rsidR="00A14F77" w:rsidRDefault="00A14F77" w:rsidP="00A14F7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</w:tr>
      <w:tr w:rsidR="00A14F77" w:rsidTr="00A14F77">
        <w:trPr>
          <w:trHeight w:val="1080"/>
        </w:trPr>
        <w:tc>
          <w:tcPr>
            <w:tcW w:w="578" w:type="dxa"/>
          </w:tcPr>
          <w:p w:rsidR="00A14F77" w:rsidRPr="00F95180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lastRenderedPageBreak/>
              <w:t>6</w:t>
            </w:r>
          </w:p>
        </w:tc>
        <w:tc>
          <w:tcPr>
            <w:tcW w:w="2683" w:type="dxa"/>
          </w:tcPr>
          <w:p w:rsidR="00A14F77" w:rsidRPr="00F95180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МАОУ СОШ № 58 г. Томск, ул. </w:t>
            </w:r>
            <w:r w:rsidRPr="009E62D6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Бирюкова, 22</w:t>
            </w:r>
          </w:p>
        </w:tc>
        <w:tc>
          <w:tcPr>
            <w:tcW w:w="1701" w:type="dxa"/>
          </w:tcPr>
          <w:p w:rsidR="00A14F77" w:rsidRPr="00F95180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Пукман</w:t>
            </w:r>
            <w:proofErr w:type="spellEnd"/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Полина Вадимовна, 7з класс</w:t>
            </w:r>
          </w:p>
        </w:tc>
        <w:tc>
          <w:tcPr>
            <w:tcW w:w="2410" w:type="dxa"/>
          </w:tcPr>
          <w:p w:rsidR="00A14F77" w:rsidRPr="00F95180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Трансформация мифологического образа русалки в классической литературе и музыке</w:t>
            </w:r>
          </w:p>
        </w:tc>
        <w:tc>
          <w:tcPr>
            <w:tcW w:w="2048" w:type="dxa"/>
          </w:tcPr>
          <w:p w:rsidR="00A14F77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Богомолова Елена Витальевна</w:t>
            </w: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,</w:t>
            </w:r>
          </w:p>
          <w:p w:rsidR="00A14F77" w:rsidRPr="00F95180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Стоцкая</w:t>
            </w:r>
            <w:proofErr w:type="spellEnd"/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Наталья Владимировна</w:t>
            </w:r>
          </w:p>
        </w:tc>
        <w:tc>
          <w:tcPr>
            <w:tcW w:w="1347" w:type="dxa"/>
          </w:tcPr>
          <w:p w:rsidR="00A14F77" w:rsidRDefault="00A14F77" w:rsidP="00A14F7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</w:tr>
      <w:tr w:rsidR="00A14F77" w:rsidTr="00A14F77">
        <w:trPr>
          <w:trHeight w:val="290"/>
        </w:trPr>
        <w:tc>
          <w:tcPr>
            <w:tcW w:w="578" w:type="dxa"/>
          </w:tcPr>
          <w:p w:rsidR="00A14F77" w:rsidRPr="00F95180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2683" w:type="dxa"/>
          </w:tcPr>
          <w:p w:rsidR="00A14F77" w:rsidRPr="00F95180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МАОУ СОШ № 58 г. Томск, ул. </w:t>
            </w:r>
            <w:r w:rsidRPr="009E62D6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Бирюкова, 22</w:t>
            </w:r>
          </w:p>
        </w:tc>
        <w:tc>
          <w:tcPr>
            <w:tcW w:w="1701" w:type="dxa"/>
          </w:tcPr>
          <w:p w:rsidR="00A14F77" w:rsidRPr="00F95180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Зуева Елизавета Дмитриевна 9ж класс</w:t>
            </w:r>
          </w:p>
        </w:tc>
        <w:tc>
          <w:tcPr>
            <w:tcW w:w="2410" w:type="dxa"/>
          </w:tcPr>
          <w:p w:rsidR="00A14F77" w:rsidRPr="00F95180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Мифологические образы как основа для современной литературы (на примере романа </w:t>
            </w:r>
            <w:proofErr w:type="spellStart"/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Ульяны</w:t>
            </w:r>
            <w:proofErr w:type="spellEnd"/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Черкасовой «Сокол и ворон»).</w:t>
            </w:r>
          </w:p>
        </w:tc>
        <w:tc>
          <w:tcPr>
            <w:tcW w:w="2048" w:type="dxa"/>
          </w:tcPr>
          <w:p w:rsidR="00A14F77" w:rsidRPr="00F95180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Богомолова Елена Витальевна, учитель русского языка и литературы</w:t>
            </w:r>
          </w:p>
        </w:tc>
        <w:tc>
          <w:tcPr>
            <w:tcW w:w="1347" w:type="dxa"/>
          </w:tcPr>
          <w:p w:rsidR="00A14F77" w:rsidRDefault="00A14F77" w:rsidP="00A14F7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</w:tr>
      <w:tr w:rsidR="00A14F77" w:rsidTr="00A14F77">
        <w:trPr>
          <w:trHeight w:val="200"/>
        </w:trPr>
        <w:tc>
          <w:tcPr>
            <w:tcW w:w="578" w:type="dxa"/>
          </w:tcPr>
          <w:p w:rsidR="00A14F77" w:rsidRPr="00F95180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2683" w:type="dxa"/>
          </w:tcPr>
          <w:p w:rsidR="00A14F77" w:rsidRPr="00F95180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Муниципальное автономное общеобразовательное учреждение гимназия №29 г. Томск, ул. </w:t>
            </w:r>
            <w:r w:rsidRPr="002B6D84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Новосибирская, 39, г. Томск.</w:t>
            </w:r>
          </w:p>
        </w:tc>
        <w:tc>
          <w:tcPr>
            <w:tcW w:w="1701" w:type="dxa"/>
          </w:tcPr>
          <w:p w:rsidR="00A14F77" w:rsidRPr="00F95180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Калтайс</w:t>
            </w:r>
            <w:proofErr w:type="spellEnd"/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Маргарита </w:t>
            </w:r>
            <w:proofErr w:type="spellStart"/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Вачиковна</w:t>
            </w:r>
            <w:proofErr w:type="spellEnd"/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A14F77" w:rsidRPr="00F95180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9 класс</w:t>
            </w:r>
          </w:p>
        </w:tc>
        <w:tc>
          <w:tcPr>
            <w:tcW w:w="2410" w:type="dxa"/>
          </w:tcPr>
          <w:p w:rsidR="00A14F77" w:rsidRPr="00F95180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Российско-китайское экономическое сотрудничество</w:t>
            </w:r>
          </w:p>
        </w:tc>
        <w:tc>
          <w:tcPr>
            <w:tcW w:w="2048" w:type="dxa"/>
          </w:tcPr>
          <w:p w:rsidR="00A14F77" w:rsidRPr="00F95180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Шмакова Ольга Олеговна</w:t>
            </w:r>
          </w:p>
        </w:tc>
        <w:tc>
          <w:tcPr>
            <w:tcW w:w="1347" w:type="dxa"/>
          </w:tcPr>
          <w:p w:rsidR="00A14F77" w:rsidRDefault="00A14F77" w:rsidP="00A14F7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</w:tr>
      <w:tr w:rsidR="00A14F77" w:rsidTr="00A14F77">
        <w:trPr>
          <w:trHeight w:val="330"/>
        </w:trPr>
        <w:tc>
          <w:tcPr>
            <w:tcW w:w="578" w:type="dxa"/>
          </w:tcPr>
          <w:p w:rsidR="00A14F77" w:rsidRPr="00F95180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2683" w:type="dxa"/>
          </w:tcPr>
          <w:p w:rsidR="00A14F77" w:rsidRPr="00F95180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МАОУ СОШ № 58 г. Томск, ул. </w:t>
            </w:r>
            <w:r w:rsidRPr="009E62D6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Бирюкова, 22</w:t>
            </w:r>
          </w:p>
        </w:tc>
        <w:tc>
          <w:tcPr>
            <w:tcW w:w="1701" w:type="dxa"/>
          </w:tcPr>
          <w:p w:rsidR="00A14F77" w:rsidRPr="00F95180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Макарова Екатерина Даниловна, 11 класс</w:t>
            </w:r>
          </w:p>
        </w:tc>
        <w:tc>
          <w:tcPr>
            <w:tcW w:w="2410" w:type="dxa"/>
          </w:tcPr>
          <w:p w:rsidR="00A14F77" w:rsidRPr="00F95180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Сравнительный образ Золушки в сказках братьев Гримм и Шарля Перро</w:t>
            </w:r>
          </w:p>
        </w:tc>
        <w:tc>
          <w:tcPr>
            <w:tcW w:w="2048" w:type="dxa"/>
          </w:tcPr>
          <w:p w:rsidR="00A14F77" w:rsidRPr="00F95180" w:rsidRDefault="00A14F77" w:rsidP="00A14F7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F9518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Фомичева Лилия Юрьевна</w:t>
            </w:r>
          </w:p>
        </w:tc>
        <w:tc>
          <w:tcPr>
            <w:tcW w:w="1347" w:type="dxa"/>
          </w:tcPr>
          <w:p w:rsidR="00A14F77" w:rsidRDefault="00A14F77" w:rsidP="00A14F7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</w:tr>
    </w:tbl>
    <w:p w:rsidR="006939C4" w:rsidRPr="006939C4" w:rsidRDefault="006939C4" w:rsidP="006939C4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</w:p>
    <w:p w:rsidR="006939C4" w:rsidRDefault="006939C4" w:rsidP="00A14F7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C6A92" w:rsidRPr="006939C4" w:rsidRDefault="00B857AB" w:rsidP="00A14F77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секции</w:t>
      </w:r>
      <w:r w:rsidR="00A14F77">
        <w:rPr>
          <w:rFonts w:ascii="Times New Roman" w:hAnsi="Times New Roman"/>
          <w:sz w:val="24"/>
          <w:szCs w:val="24"/>
        </w:rPr>
        <w:t>: Лобанов А.П.</w:t>
      </w:r>
    </w:p>
    <w:p w:rsidR="006939C4" w:rsidRDefault="006939C4" w:rsidP="00A14F77">
      <w:pPr>
        <w:spacing w:line="240" w:lineRule="auto"/>
        <w:rPr>
          <w:rFonts w:ascii="Times New Roman" w:hAnsi="Times New Roman"/>
          <w:sz w:val="24"/>
          <w:szCs w:val="24"/>
        </w:rPr>
      </w:pPr>
      <w:r w:rsidRPr="006939C4">
        <w:rPr>
          <w:rFonts w:ascii="Times New Roman" w:hAnsi="Times New Roman"/>
          <w:sz w:val="24"/>
          <w:szCs w:val="24"/>
        </w:rPr>
        <w:t>Эксперты:</w:t>
      </w:r>
      <w:r w:rsidR="00A14F77">
        <w:rPr>
          <w:rFonts w:ascii="Times New Roman" w:hAnsi="Times New Roman"/>
          <w:sz w:val="24"/>
          <w:szCs w:val="24"/>
        </w:rPr>
        <w:t xml:space="preserve"> Лобанов А.П.</w:t>
      </w:r>
    </w:p>
    <w:p w:rsidR="00A14F77" w:rsidRDefault="00A14F77" w:rsidP="00A14F77">
      <w:pPr>
        <w:spacing w:line="240" w:lineRule="auto"/>
        <w:ind w:firstLine="113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Хотянович</w:t>
      </w:r>
      <w:proofErr w:type="spellEnd"/>
      <w:r>
        <w:rPr>
          <w:rFonts w:ascii="Times New Roman" w:hAnsi="Times New Roman"/>
          <w:sz w:val="24"/>
          <w:szCs w:val="24"/>
        </w:rPr>
        <w:t xml:space="preserve"> А.А.</w:t>
      </w:r>
    </w:p>
    <w:p w:rsidR="00A14F77" w:rsidRDefault="00A14F77" w:rsidP="00A14F77">
      <w:pPr>
        <w:spacing w:line="240" w:lineRule="auto"/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Тягунова О.А.</w:t>
      </w:r>
    </w:p>
    <w:p w:rsidR="00A14F77" w:rsidRDefault="00A14F77" w:rsidP="00A14F77">
      <w:pPr>
        <w:spacing w:line="240" w:lineRule="auto"/>
        <w:ind w:firstLine="113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Люберцева</w:t>
      </w:r>
      <w:proofErr w:type="spellEnd"/>
      <w:r>
        <w:rPr>
          <w:rFonts w:ascii="Times New Roman" w:hAnsi="Times New Roman"/>
          <w:sz w:val="24"/>
          <w:szCs w:val="24"/>
        </w:rPr>
        <w:t xml:space="preserve"> И.А.</w:t>
      </w:r>
    </w:p>
    <w:p w:rsidR="00A14F77" w:rsidRDefault="00A14F77" w:rsidP="00A14F77">
      <w:pPr>
        <w:spacing w:line="240" w:lineRule="auto"/>
        <w:ind w:firstLine="113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Новак</w:t>
      </w:r>
      <w:proofErr w:type="spellEnd"/>
      <w:r>
        <w:rPr>
          <w:rFonts w:ascii="Times New Roman" w:hAnsi="Times New Roman"/>
          <w:sz w:val="24"/>
          <w:szCs w:val="24"/>
        </w:rPr>
        <w:t xml:space="preserve"> У.К.</w:t>
      </w:r>
    </w:p>
    <w:p w:rsidR="007646F9" w:rsidRDefault="007646F9" w:rsidP="007646F9">
      <w:pPr>
        <w:rPr>
          <w:rFonts w:ascii="Times New Roman" w:hAnsi="Times New Roman"/>
          <w:sz w:val="24"/>
          <w:szCs w:val="24"/>
        </w:rPr>
      </w:pPr>
    </w:p>
    <w:p w:rsidR="007646F9" w:rsidRDefault="007646F9" w:rsidP="007646F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27.03.2024</w:t>
      </w:r>
    </w:p>
    <w:p w:rsidR="00A14F77" w:rsidRDefault="00A14F77" w:rsidP="00A14F77">
      <w:pPr>
        <w:ind w:firstLine="1134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A14F77" w:rsidSect="0049487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AC1"/>
    <w:rsid w:val="000A553C"/>
    <w:rsid w:val="003E6F62"/>
    <w:rsid w:val="00494876"/>
    <w:rsid w:val="006939C4"/>
    <w:rsid w:val="006D1BE4"/>
    <w:rsid w:val="007646F9"/>
    <w:rsid w:val="009C7BF0"/>
    <w:rsid w:val="00A14F77"/>
    <w:rsid w:val="00B07AC1"/>
    <w:rsid w:val="00B857AB"/>
    <w:rsid w:val="00C96740"/>
    <w:rsid w:val="00CC6A92"/>
    <w:rsid w:val="00E2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6D0102-DE00-4A98-9AF8-FB099C12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9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9C4"/>
    <w:pPr>
      <w:ind w:left="720"/>
      <w:contextualSpacing/>
    </w:pPr>
  </w:style>
  <w:style w:type="table" w:styleId="a4">
    <w:name w:val="Table Grid"/>
    <w:basedOn w:val="a1"/>
    <w:uiPriority w:val="59"/>
    <w:rsid w:val="00693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C9674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94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487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к108</dc:creator>
  <cp:keywords/>
  <dc:description/>
  <cp:lastModifiedBy>Teacher</cp:lastModifiedBy>
  <cp:revision>8</cp:revision>
  <cp:lastPrinted>2021-03-23T06:39:00Z</cp:lastPrinted>
  <dcterms:created xsi:type="dcterms:W3CDTF">2021-03-22T07:01:00Z</dcterms:created>
  <dcterms:modified xsi:type="dcterms:W3CDTF">2024-03-29T03:46:00Z</dcterms:modified>
</cp:coreProperties>
</file>