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C96740" w:rsidRPr="00494876" w:rsidRDefault="006939C4" w:rsidP="0049487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939C4">
        <w:rPr>
          <w:rFonts w:ascii="Times New Roman" w:hAnsi="Times New Roman"/>
          <w:sz w:val="24"/>
          <w:szCs w:val="24"/>
        </w:rPr>
        <w:t xml:space="preserve">работы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>секции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 xml:space="preserve">№ </w:t>
      </w:r>
      <w:r w:rsidR="00EB35AE">
        <w:rPr>
          <w:rFonts w:ascii="Times New Roman" w:hAnsi="Times New Roman"/>
          <w:sz w:val="24"/>
          <w:szCs w:val="24"/>
        </w:rPr>
        <w:t>10</w:t>
      </w:r>
      <w:r w:rsidR="00966A30">
        <w:rPr>
          <w:rFonts w:ascii="Times New Roman" w:hAnsi="Times New Roman"/>
          <w:sz w:val="24"/>
          <w:szCs w:val="24"/>
        </w:rPr>
        <w:t xml:space="preserve"> «Ученическое </w:t>
      </w:r>
      <w:proofErr w:type="spellStart"/>
      <w:r w:rsidR="00966A30">
        <w:rPr>
          <w:rFonts w:ascii="Times New Roman" w:hAnsi="Times New Roman"/>
          <w:sz w:val="24"/>
          <w:szCs w:val="24"/>
        </w:rPr>
        <w:t>тьюторство</w:t>
      </w:r>
      <w:proofErr w:type="spellEnd"/>
      <w:r w:rsidR="00966A30">
        <w:rPr>
          <w:rFonts w:ascii="Times New Roman" w:hAnsi="Times New Roman"/>
          <w:sz w:val="24"/>
          <w:szCs w:val="24"/>
        </w:rPr>
        <w:t>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0A553C" w:rsidRDefault="00B857AB" w:rsidP="00966A3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tbl>
      <w:tblPr>
        <w:tblStyle w:val="a4"/>
        <w:tblW w:w="1072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2542"/>
        <w:gridCol w:w="1532"/>
        <w:gridCol w:w="2681"/>
        <w:gridCol w:w="2048"/>
        <w:gridCol w:w="1347"/>
      </w:tblGrid>
      <w:tr w:rsidR="00966A30" w:rsidTr="00966A30">
        <w:tc>
          <w:tcPr>
            <w:tcW w:w="578" w:type="dxa"/>
          </w:tcPr>
          <w:p w:rsidR="00966A30" w:rsidRPr="006939C4" w:rsidRDefault="00966A30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42" w:type="dxa"/>
          </w:tcPr>
          <w:p w:rsidR="00966A30" w:rsidRDefault="00966A30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966A30" w:rsidRPr="006939C4" w:rsidRDefault="00966A30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532" w:type="dxa"/>
          </w:tcPr>
          <w:p w:rsidR="00966A30" w:rsidRPr="006939C4" w:rsidRDefault="00966A30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681" w:type="dxa"/>
          </w:tcPr>
          <w:p w:rsidR="00966A30" w:rsidRDefault="00966A30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966A30" w:rsidRPr="006939C4" w:rsidRDefault="00966A30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48" w:type="dxa"/>
          </w:tcPr>
          <w:p w:rsidR="00966A30" w:rsidRPr="006939C4" w:rsidRDefault="00966A30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347" w:type="dxa"/>
          </w:tcPr>
          <w:p w:rsidR="00966A30" w:rsidRPr="006939C4" w:rsidRDefault="00966A30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966A30" w:rsidTr="00966A30">
        <w:tc>
          <w:tcPr>
            <w:tcW w:w="578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2" w:type="dxa"/>
          </w:tcPr>
          <w:p w:rsidR="00966A30" w:rsidRPr="003D3BD0" w:rsidRDefault="00966A30" w:rsidP="00966A30">
            <w:pPr>
              <w:pStyle w:val="3"/>
              <w:shd w:val="clear" w:color="auto" w:fill="FFFFFF"/>
              <w:outlineLvl w:val="2"/>
              <w:rPr>
                <w:rFonts w:ascii="Times New Roman" w:eastAsia="Arial" w:hAnsi="Times New Roman" w:hint="default"/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 w:hint="default"/>
                <w:b w:val="0"/>
                <w:sz w:val="24"/>
                <w:szCs w:val="24"/>
                <w:shd w:val="clear" w:color="auto" w:fill="FFFFFF"/>
                <w:lang w:val="ru-RU"/>
              </w:rPr>
              <w:t>Харченко Полина,</w:t>
            </w:r>
          </w:p>
          <w:p w:rsidR="00966A30" w:rsidRPr="00C96740" w:rsidRDefault="00966A30" w:rsidP="00966A30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Харченко Милана</w:t>
            </w:r>
          </w:p>
        </w:tc>
        <w:tc>
          <w:tcPr>
            <w:tcW w:w="1532" w:type="dxa"/>
          </w:tcPr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СОШ 58</w:t>
            </w:r>
          </w:p>
          <w:p w:rsidR="00966A30" w:rsidRPr="00C9674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2а, 11 а</w:t>
            </w:r>
          </w:p>
        </w:tc>
        <w:tc>
          <w:tcPr>
            <w:tcW w:w="2681" w:type="dxa"/>
          </w:tcPr>
          <w:p w:rsidR="00966A30" w:rsidRPr="00C9674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shd w:val="clear" w:color="auto" w:fill="FFFFFF"/>
              </w:rPr>
              <w:t>Цветное настроение.</w:t>
            </w:r>
          </w:p>
        </w:tc>
        <w:tc>
          <w:tcPr>
            <w:tcW w:w="2048" w:type="dxa"/>
          </w:tcPr>
          <w:p w:rsidR="00966A30" w:rsidRPr="00C96740" w:rsidRDefault="00966A30" w:rsidP="00966A30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Бурунова</w:t>
            </w:r>
            <w:proofErr w:type="spellEnd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Александра Михайловна</w:t>
            </w:r>
          </w:p>
        </w:tc>
        <w:tc>
          <w:tcPr>
            <w:tcW w:w="1347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966A30" w:rsidTr="00966A30">
        <w:tc>
          <w:tcPr>
            <w:tcW w:w="578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966A30" w:rsidRPr="00E30ADC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Зуев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 Елизавета Дмитриевна,</w:t>
            </w:r>
          </w:p>
          <w:p w:rsidR="00966A30" w:rsidRPr="00C96740" w:rsidRDefault="00966A30" w:rsidP="00966A30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Пукман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Полина Вадимовна </w:t>
            </w:r>
          </w:p>
        </w:tc>
        <w:tc>
          <w:tcPr>
            <w:tcW w:w="1532" w:type="dxa"/>
          </w:tcPr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СОШ 58</w:t>
            </w:r>
          </w:p>
          <w:p w:rsidR="00966A30" w:rsidRPr="00C9674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9ж, 7з</w:t>
            </w:r>
          </w:p>
        </w:tc>
        <w:tc>
          <w:tcPr>
            <w:tcW w:w="2681" w:type="dxa"/>
          </w:tcPr>
          <w:p w:rsidR="00966A30" w:rsidRPr="00E30ADC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Кино: вчера, сегодня, завтра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48" w:type="dxa"/>
          </w:tcPr>
          <w:p w:rsidR="00966A30" w:rsidRPr="00E30ADC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30AD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Тропина Ольга Владимировна</w:t>
            </w:r>
          </w:p>
        </w:tc>
        <w:tc>
          <w:tcPr>
            <w:tcW w:w="1347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966A30" w:rsidTr="00966A30">
        <w:trPr>
          <w:trHeight w:val="883"/>
        </w:trPr>
        <w:tc>
          <w:tcPr>
            <w:tcW w:w="578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42" w:type="dxa"/>
          </w:tcPr>
          <w:p w:rsidR="00966A3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Ищенко Максим Андреевич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</w:t>
            </w: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66A3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Ищенко Полина Андреевна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66A30" w:rsidRPr="003D3BD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Защищали проект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подтьюторные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: Кравченко Роман и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Шенбергер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Максим, ученики 3в класса, ученица 3з класса Буданова Кристина.</w:t>
            </w:r>
          </w:p>
        </w:tc>
        <w:tc>
          <w:tcPr>
            <w:tcW w:w="1532" w:type="dxa"/>
          </w:tcPr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СОШ 58</w:t>
            </w:r>
          </w:p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</w:p>
          <w:p w:rsidR="00966A30" w:rsidRPr="00C9674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5а,3в и 3з</w:t>
            </w:r>
          </w:p>
        </w:tc>
        <w:tc>
          <w:tcPr>
            <w:tcW w:w="2681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ОПЕРАЦИЯ «Книжный Червь», ПРОБУЖДЕНИЕ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48" w:type="dxa"/>
          </w:tcPr>
          <w:p w:rsidR="00966A3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Дорофеева Наталья Александровна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</w:t>
            </w: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66A30" w:rsidRPr="003D3BD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Учанева</w:t>
            </w:r>
            <w:proofErr w:type="spellEnd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Светлана Владимировна</w:t>
            </w:r>
          </w:p>
        </w:tc>
        <w:tc>
          <w:tcPr>
            <w:tcW w:w="1347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966A30" w:rsidTr="00966A30">
        <w:tc>
          <w:tcPr>
            <w:tcW w:w="578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</w:tcPr>
          <w:p w:rsidR="00E14F0A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Татаренко Вероника,</w:t>
            </w:r>
          </w:p>
          <w:p w:rsidR="00966A30" w:rsidRPr="00E14F0A" w:rsidRDefault="00E14F0A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Екимова Екатерина (3д), </w:t>
            </w:r>
            <w:proofErr w:type="spellStart"/>
            <w:r w:rsidR="00966A30"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Насибулина</w:t>
            </w:r>
            <w:proofErr w:type="spellEnd"/>
            <w:r w:rsidR="00966A30"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66A30"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Дарина</w:t>
            </w:r>
            <w:proofErr w:type="spellEnd"/>
            <w:r w:rsidR="00966A30"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 Тито</w:t>
            </w:r>
            <w:r w:rsidR="00966A3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ва Полина, Байрамова </w:t>
            </w:r>
            <w:proofErr w:type="spellStart"/>
            <w:r w:rsidR="00966A3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Айсу</w:t>
            </w:r>
            <w:proofErr w:type="spellEnd"/>
          </w:p>
        </w:tc>
        <w:tc>
          <w:tcPr>
            <w:tcW w:w="1532" w:type="dxa"/>
          </w:tcPr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СОШ 58</w:t>
            </w:r>
          </w:p>
          <w:p w:rsidR="00966A30" w:rsidRPr="00C9674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3д, 9а</w:t>
            </w:r>
          </w:p>
        </w:tc>
        <w:tc>
          <w:tcPr>
            <w:tcW w:w="2681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Оберег для солдата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48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Рогозина Мария Евгеньевна, </w:t>
            </w: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Веретенникова Е. Б.</w:t>
            </w:r>
          </w:p>
        </w:tc>
        <w:tc>
          <w:tcPr>
            <w:tcW w:w="1347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966A30" w:rsidTr="00966A30">
        <w:tc>
          <w:tcPr>
            <w:tcW w:w="578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Целищева </w:t>
            </w:r>
            <w:proofErr w:type="gramStart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Анастасия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Целищева Алиса </w:t>
            </w:r>
          </w:p>
        </w:tc>
        <w:tc>
          <w:tcPr>
            <w:tcW w:w="1532" w:type="dxa"/>
          </w:tcPr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  <w:r w:rsidRPr="00773D91">
              <w:rPr>
                <w:rFonts w:ascii="Times New Roman" w:hAnsi="Times New Roman"/>
                <w:sz w:val="24"/>
              </w:rPr>
              <w:t>МАОУ СОШ 58</w:t>
            </w:r>
          </w:p>
          <w:p w:rsidR="00966A30" w:rsidRDefault="00966A30" w:rsidP="00966A30">
            <w:r>
              <w:rPr>
                <w:rFonts w:ascii="Times New Roman" w:hAnsi="Times New Roman"/>
                <w:sz w:val="24"/>
              </w:rPr>
              <w:t>2д, 7е</w:t>
            </w:r>
          </w:p>
        </w:tc>
        <w:tc>
          <w:tcPr>
            <w:tcW w:w="2681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Косички для сестрички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48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Рогозина Мария Евгеньевна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Веретенникова Е. Б</w:t>
            </w:r>
          </w:p>
        </w:tc>
        <w:tc>
          <w:tcPr>
            <w:tcW w:w="1347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966A30" w:rsidTr="00966A30">
        <w:trPr>
          <w:trHeight w:val="1080"/>
        </w:trPr>
        <w:tc>
          <w:tcPr>
            <w:tcW w:w="578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Сквирская</w:t>
            </w:r>
            <w:proofErr w:type="spellEnd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Анастасия, Исаева Василиса</w:t>
            </w:r>
          </w:p>
        </w:tc>
        <w:tc>
          <w:tcPr>
            <w:tcW w:w="1532" w:type="dxa"/>
          </w:tcPr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  <w:r w:rsidRPr="00773D91">
              <w:rPr>
                <w:rFonts w:ascii="Times New Roman" w:hAnsi="Times New Roman"/>
                <w:sz w:val="24"/>
              </w:rPr>
              <w:t>МАОУ СОШ 58</w:t>
            </w:r>
          </w:p>
          <w:p w:rsidR="00966A30" w:rsidRDefault="00966A30" w:rsidP="00966A30">
            <w:r>
              <w:rPr>
                <w:rFonts w:ascii="Times New Roman" w:hAnsi="Times New Roman"/>
                <w:sz w:val="24"/>
              </w:rPr>
              <w:t>11а, 9а</w:t>
            </w:r>
          </w:p>
        </w:tc>
        <w:tc>
          <w:tcPr>
            <w:tcW w:w="2681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Русско- китайский разговорник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48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Рогозина Мария Евгеньевна</w:t>
            </w:r>
          </w:p>
        </w:tc>
        <w:tc>
          <w:tcPr>
            <w:tcW w:w="1347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966A30" w:rsidTr="00966A30">
        <w:trPr>
          <w:trHeight w:val="290"/>
        </w:trPr>
        <w:tc>
          <w:tcPr>
            <w:tcW w:w="578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Егорычева Алиса </w:t>
            </w:r>
            <w:proofErr w:type="spellStart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Абгарян</w:t>
            </w:r>
            <w:proofErr w:type="spellEnd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Магьям</w:t>
            </w:r>
            <w:proofErr w:type="spellEnd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и др.</w:t>
            </w:r>
          </w:p>
          <w:p w:rsidR="00966A30" w:rsidRPr="003D3BD0" w:rsidRDefault="00966A30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32" w:type="dxa"/>
          </w:tcPr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  <w:r w:rsidRPr="00773D91">
              <w:rPr>
                <w:rFonts w:ascii="Times New Roman" w:hAnsi="Times New Roman"/>
                <w:sz w:val="24"/>
              </w:rPr>
              <w:t>МАОУ СОШ 58</w:t>
            </w:r>
          </w:p>
          <w:p w:rsidR="00966A30" w:rsidRDefault="00966A30" w:rsidP="00966A30">
            <w:r>
              <w:rPr>
                <w:rFonts w:ascii="Times New Roman" w:hAnsi="Times New Roman"/>
                <w:sz w:val="24"/>
              </w:rPr>
              <w:t>2в, 4е</w:t>
            </w:r>
          </w:p>
        </w:tc>
        <w:tc>
          <w:tcPr>
            <w:tcW w:w="2681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Дизайн. Комната.</w:t>
            </w:r>
          </w:p>
        </w:tc>
        <w:tc>
          <w:tcPr>
            <w:tcW w:w="2048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Мордовина Галина Викторовна</w:t>
            </w:r>
          </w:p>
        </w:tc>
        <w:tc>
          <w:tcPr>
            <w:tcW w:w="1347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966A30" w:rsidTr="00966A30">
        <w:trPr>
          <w:trHeight w:val="200"/>
        </w:trPr>
        <w:tc>
          <w:tcPr>
            <w:tcW w:w="578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2" w:type="dxa"/>
          </w:tcPr>
          <w:p w:rsidR="00966A30" w:rsidRPr="003D3BD0" w:rsidRDefault="00E14F0A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Горемыкина Валерия Антоновна,</w:t>
            </w:r>
          </w:p>
          <w:p w:rsidR="00966A30" w:rsidRPr="003D3BD0" w:rsidRDefault="00E14F0A" w:rsidP="00966A30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Семейкина Жанна Павловна,</w:t>
            </w:r>
          </w:p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Домосецкая</w:t>
            </w:r>
            <w:proofErr w:type="spellEnd"/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Виолетта Викторовна </w:t>
            </w:r>
          </w:p>
        </w:tc>
        <w:tc>
          <w:tcPr>
            <w:tcW w:w="1532" w:type="dxa"/>
          </w:tcPr>
          <w:p w:rsidR="00966A30" w:rsidRDefault="00966A30" w:rsidP="00966A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СОШ 58</w:t>
            </w:r>
          </w:p>
          <w:p w:rsidR="00966A30" w:rsidRPr="00B636EA" w:rsidRDefault="00966A30" w:rsidP="00966A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3г, 9а</w:t>
            </w:r>
          </w:p>
        </w:tc>
        <w:tc>
          <w:tcPr>
            <w:tcW w:w="2681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Экологический проект «Вторая жизнь картонной втулки»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48" w:type="dxa"/>
          </w:tcPr>
          <w:p w:rsidR="00966A30" w:rsidRPr="003D3BD0" w:rsidRDefault="00966A30" w:rsidP="00966A30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Вишнивецкая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Татьяна Ивановна, </w:t>
            </w:r>
            <w:r w:rsidRPr="003D3BD0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Рогозина Мария Евгеньевна</w:t>
            </w:r>
          </w:p>
        </w:tc>
        <w:tc>
          <w:tcPr>
            <w:tcW w:w="1347" w:type="dxa"/>
          </w:tcPr>
          <w:p w:rsidR="00966A30" w:rsidRDefault="00966A30" w:rsidP="00966A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</w:tbl>
    <w:p w:rsidR="006939C4" w:rsidRPr="006939C4" w:rsidRDefault="006939C4" w:rsidP="00966A3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6939C4" w:rsidRDefault="006939C4" w:rsidP="006939C4">
      <w:pPr>
        <w:rPr>
          <w:rFonts w:ascii="Times New Roman" w:hAnsi="Times New Roman"/>
          <w:sz w:val="24"/>
          <w:szCs w:val="24"/>
        </w:rPr>
      </w:pPr>
    </w:p>
    <w:p w:rsidR="00CC6A92" w:rsidRPr="006939C4" w:rsidRDefault="00B857AB" w:rsidP="00966A30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секции</w:t>
      </w:r>
      <w:r w:rsidR="008E0403">
        <w:rPr>
          <w:rFonts w:ascii="Times New Roman" w:hAnsi="Times New Roman"/>
          <w:sz w:val="24"/>
          <w:szCs w:val="24"/>
        </w:rPr>
        <w:t>: Мордовина Г.В.</w:t>
      </w:r>
      <w:r w:rsidR="006939C4" w:rsidRPr="006939C4">
        <w:rPr>
          <w:rFonts w:ascii="Times New Roman" w:hAnsi="Times New Roman"/>
          <w:sz w:val="24"/>
          <w:szCs w:val="24"/>
        </w:rPr>
        <w:t xml:space="preserve"> </w:t>
      </w:r>
    </w:p>
    <w:p w:rsidR="006939C4" w:rsidRDefault="006939C4" w:rsidP="00966A3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Эксперты: </w:t>
      </w:r>
      <w:proofErr w:type="spellStart"/>
      <w:r w:rsidR="008E0403">
        <w:rPr>
          <w:rFonts w:ascii="Times New Roman" w:hAnsi="Times New Roman"/>
          <w:sz w:val="24"/>
          <w:szCs w:val="24"/>
        </w:rPr>
        <w:t>Муштукова</w:t>
      </w:r>
      <w:proofErr w:type="spellEnd"/>
      <w:r w:rsidR="008E0403">
        <w:rPr>
          <w:rFonts w:ascii="Times New Roman" w:hAnsi="Times New Roman"/>
          <w:sz w:val="24"/>
          <w:szCs w:val="24"/>
        </w:rPr>
        <w:t xml:space="preserve"> Е.В.</w:t>
      </w:r>
    </w:p>
    <w:p w:rsidR="008E0403" w:rsidRDefault="008E0403" w:rsidP="00966A30">
      <w:p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Калтайс</w:t>
      </w:r>
      <w:proofErr w:type="spellEnd"/>
      <w:r>
        <w:rPr>
          <w:rFonts w:ascii="Times New Roman" w:hAnsi="Times New Roman"/>
          <w:sz w:val="24"/>
          <w:szCs w:val="24"/>
        </w:rPr>
        <w:t xml:space="preserve"> Е.И.</w:t>
      </w:r>
    </w:p>
    <w:p w:rsidR="008E0403" w:rsidRDefault="008E0403" w:rsidP="00966A30">
      <w:p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Богомолова Е.В.</w:t>
      </w:r>
    </w:p>
    <w:p w:rsidR="008E0403" w:rsidRDefault="008E0403" w:rsidP="00966A30">
      <w:p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Варданян</w:t>
      </w:r>
      <w:proofErr w:type="spellEnd"/>
      <w:r>
        <w:rPr>
          <w:rFonts w:ascii="Times New Roman" w:hAnsi="Times New Roman"/>
          <w:sz w:val="24"/>
          <w:szCs w:val="24"/>
        </w:rPr>
        <w:t xml:space="preserve"> М.Б.</w:t>
      </w:r>
    </w:p>
    <w:p w:rsidR="008E0403" w:rsidRDefault="008E0403" w:rsidP="00966A30">
      <w:p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Жичица</w:t>
      </w:r>
      <w:proofErr w:type="spellEnd"/>
      <w:r>
        <w:rPr>
          <w:rFonts w:ascii="Times New Roman" w:hAnsi="Times New Roman"/>
          <w:sz w:val="24"/>
          <w:szCs w:val="24"/>
        </w:rPr>
        <w:t xml:space="preserve"> Д.В.</w:t>
      </w:r>
    </w:p>
    <w:p w:rsidR="006939C4" w:rsidRPr="006939C4" w:rsidRDefault="006939C4" w:rsidP="00966A30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6939C4" w:rsidRPr="006939C4" w:rsidRDefault="006939C4" w:rsidP="00966A3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Дата</w:t>
      </w:r>
      <w:r w:rsidR="008E0403">
        <w:rPr>
          <w:rFonts w:ascii="Times New Roman" w:hAnsi="Times New Roman"/>
          <w:sz w:val="24"/>
          <w:szCs w:val="24"/>
        </w:rPr>
        <w:t xml:space="preserve">     27.03.2024</w:t>
      </w:r>
    </w:p>
    <w:sectPr w:rsidR="006939C4" w:rsidRPr="006939C4" w:rsidSect="004948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A553C"/>
    <w:rsid w:val="003E6F62"/>
    <w:rsid w:val="00494876"/>
    <w:rsid w:val="006939C4"/>
    <w:rsid w:val="006D1BE4"/>
    <w:rsid w:val="008E0403"/>
    <w:rsid w:val="00966A30"/>
    <w:rsid w:val="009C7BF0"/>
    <w:rsid w:val="00B07AC1"/>
    <w:rsid w:val="00B857AB"/>
    <w:rsid w:val="00C96740"/>
    <w:rsid w:val="00CC6A92"/>
    <w:rsid w:val="00E14F0A"/>
    <w:rsid w:val="00E24EED"/>
    <w:rsid w:val="00EB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F7B4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paragraph" w:styleId="3">
    <w:name w:val="heading 3"/>
    <w:next w:val="a"/>
    <w:link w:val="30"/>
    <w:unhideWhenUsed/>
    <w:qFormat/>
    <w:rsid w:val="00EB35AE"/>
    <w:pPr>
      <w:spacing w:beforeAutospacing="1" w:after="0" w:afterAutospacing="1" w:line="240" w:lineRule="auto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EB35AE"/>
    <w:rPr>
      <w:rFonts w:ascii="SimSun" w:eastAsia="SimSun" w:hAnsi="SimSun" w:cs="Times New Roman"/>
      <w:b/>
      <w:bCs/>
      <w:sz w:val="26"/>
      <w:szCs w:val="2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9</cp:revision>
  <cp:lastPrinted>2021-03-23T06:39:00Z</cp:lastPrinted>
  <dcterms:created xsi:type="dcterms:W3CDTF">2021-03-22T07:01:00Z</dcterms:created>
  <dcterms:modified xsi:type="dcterms:W3CDTF">2024-03-29T03:31:00Z</dcterms:modified>
</cp:coreProperties>
</file>