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DD1C07" w:rsidRDefault="00DD1C07" w:rsidP="006939C4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731590">
        <w:rPr>
          <w:rFonts w:ascii="Times New Roman" w:hAnsi="Times New Roman"/>
          <w:sz w:val="24"/>
          <w:szCs w:val="24"/>
        </w:rPr>
        <w:t>е</w:t>
      </w:r>
      <w:r w:rsidR="008C233F" w:rsidRPr="00DD1C07">
        <w:rPr>
          <w:rFonts w:ascii="Times New Roman" w:hAnsi="Times New Roman"/>
          <w:sz w:val="24"/>
          <w:szCs w:val="24"/>
        </w:rPr>
        <w:t>стественно-научной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DD1C07">
        <w:rPr>
          <w:rFonts w:ascii="Times New Roman" w:hAnsi="Times New Roman"/>
          <w:sz w:val="24"/>
          <w:szCs w:val="24"/>
        </w:rPr>
        <w:t>3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C96740" w:rsidRDefault="00C96740" w:rsidP="00DD1C07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731590">
        <w:rPr>
          <w:rFonts w:ascii="Times New Roman" w:hAnsi="Times New Roman"/>
          <w:sz w:val="24"/>
          <w:szCs w:val="24"/>
        </w:rPr>
        <w:t>Исследование</w:t>
      </w:r>
      <w:r>
        <w:rPr>
          <w:rFonts w:ascii="Times New Roman" w:hAnsi="Times New Roman"/>
          <w:sz w:val="24"/>
          <w:szCs w:val="24"/>
        </w:rPr>
        <w:t>» (</w:t>
      </w:r>
      <w:r w:rsidR="00731590" w:rsidRPr="00731590">
        <w:rPr>
          <w:rFonts w:ascii="Times New Roman" w:hAnsi="Times New Roman"/>
          <w:sz w:val="24"/>
          <w:szCs w:val="24"/>
        </w:rPr>
        <w:t>5-10</w:t>
      </w:r>
      <w:r w:rsidR="007315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классы).</w:t>
      </w:r>
    </w:p>
    <w:p w:rsidR="000A553C" w:rsidRDefault="000A553C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36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2429"/>
        <w:gridCol w:w="1985"/>
        <w:gridCol w:w="2267"/>
        <w:gridCol w:w="1763"/>
        <w:gridCol w:w="1347"/>
      </w:tblGrid>
      <w:tr w:rsidR="00DD1C07" w:rsidTr="00E6334B">
        <w:tc>
          <w:tcPr>
            <w:tcW w:w="578" w:type="dxa"/>
          </w:tcPr>
          <w:p w:rsidR="00DD1C07" w:rsidRPr="006939C4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29" w:type="dxa"/>
          </w:tcPr>
          <w:p w:rsidR="00DD1C07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DD1C07" w:rsidRPr="006939C4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985" w:type="dxa"/>
          </w:tcPr>
          <w:p w:rsidR="00DD1C07" w:rsidRPr="006939C4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267" w:type="dxa"/>
          </w:tcPr>
          <w:p w:rsidR="00DD1C07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DD1C07" w:rsidRPr="006939C4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63" w:type="dxa"/>
          </w:tcPr>
          <w:p w:rsidR="00DD1C07" w:rsidRPr="006939C4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DD1C07" w:rsidRPr="006939C4" w:rsidRDefault="00DD1C07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731590" w:rsidTr="00E6334B">
        <w:tc>
          <w:tcPr>
            <w:tcW w:w="578" w:type="dxa"/>
          </w:tcPr>
          <w:p w:rsidR="00731590" w:rsidRDefault="00731590" w:rsidP="007315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9" w:type="dxa"/>
          </w:tcPr>
          <w:p w:rsidR="00731590" w:rsidRPr="0038302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ОГБОУ Томский физико-технический лицей</w:t>
            </w:r>
          </w:p>
          <w:p w:rsidR="00731590" w:rsidRPr="0038302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г. Томск,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Мичурина, 8</w:t>
            </w:r>
          </w:p>
        </w:tc>
        <w:tc>
          <w:tcPr>
            <w:tcW w:w="1985" w:type="dxa"/>
          </w:tcPr>
          <w:p w:rsidR="00E6334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Зарековский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Платон Евгеньевич, </w:t>
            </w:r>
          </w:p>
          <w:p w:rsidR="00731590" w:rsidRPr="0038302B" w:rsidRDefault="00731590" w:rsidP="0073159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5 класс</w:t>
            </w:r>
          </w:p>
        </w:tc>
        <w:tc>
          <w:tcPr>
            <w:tcW w:w="2267" w:type="dxa"/>
          </w:tcPr>
          <w:p w:rsidR="00731590" w:rsidRPr="0038302B" w:rsidRDefault="00731590" w:rsidP="0073159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Старинные меры длины.</w:t>
            </w:r>
          </w:p>
        </w:tc>
        <w:tc>
          <w:tcPr>
            <w:tcW w:w="1763" w:type="dxa"/>
          </w:tcPr>
          <w:p w:rsidR="00731590" w:rsidRPr="0038302B" w:rsidRDefault="00731590" w:rsidP="0073159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Зарековская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Надежда Владимировна</w:t>
            </w:r>
          </w:p>
        </w:tc>
        <w:tc>
          <w:tcPr>
            <w:tcW w:w="1347" w:type="dxa"/>
          </w:tcPr>
          <w:p w:rsidR="00731590" w:rsidRDefault="00E6334B" w:rsidP="007315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731590" w:rsidTr="00E6334B">
        <w:tc>
          <w:tcPr>
            <w:tcW w:w="578" w:type="dxa"/>
          </w:tcPr>
          <w:p w:rsidR="00731590" w:rsidRDefault="00731590" w:rsidP="007315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29" w:type="dxa"/>
          </w:tcPr>
          <w:p w:rsidR="00731590" w:rsidRPr="0038302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гимназия №24 им. </w:t>
            </w:r>
            <w:r w:rsidRPr="00B165CA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М.В. Октябрьской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B165CA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Белоозерская</w:t>
            </w:r>
            <w:proofErr w:type="spellEnd"/>
            <w:r w:rsidRPr="00B165CA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12/1</w:t>
            </w:r>
          </w:p>
        </w:tc>
        <w:tc>
          <w:tcPr>
            <w:tcW w:w="1985" w:type="dxa"/>
          </w:tcPr>
          <w:p w:rsidR="00E6334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Рябец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Ева, </w:t>
            </w:r>
          </w:p>
          <w:p w:rsidR="00731590" w:rsidRPr="0038302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 класс</w:t>
            </w:r>
          </w:p>
        </w:tc>
        <w:tc>
          <w:tcPr>
            <w:tcW w:w="2267" w:type="dxa"/>
          </w:tcPr>
          <w:p w:rsidR="00731590" w:rsidRPr="0038302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Половое размножение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узамбарской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фиалки (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сенполии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) в домашних условиях.</w:t>
            </w:r>
          </w:p>
        </w:tc>
        <w:tc>
          <w:tcPr>
            <w:tcW w:w="1763" w:type="dxa"/>
          </w:tcPr>
          <w:p w:rsidR="00731590" w:rsidRPr="0038302B" w:rsidRDefault="00731590" w:rsidP="0073159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Мелентьева Анастасия Викторовна</w:t>
            </w:r>
          </w:p>
        </w:tc>
        <w:tc>
          <w:tcPr>
            <w:tcW w:w="1347" w:type="dxa"/>
          </w:tcPr>
          <w:p w:rsidR="00731590" w:rsidRDefault="00E6334B" w:rsidP="007315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E6334B" w:rsidTr="00E6334B">
        <w:trPr>
          <w:trHeight w:val="883"/>
        </w:trPr>
        <w:tc>
          <w:tcPr>
            <w:tcW w:w="578" w:type="dxa"/>
          </w:tcPr>
          <w:p w:rsidR="00E6334B" w:rsidRDefault="00E6334B" w:rsidP="00E633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29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гимназия № 18 г. Томска  </w:t>
            </w:r>
          </w:p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ул.Киевская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111 </w:t>
            </w:r>
          </w:p>
        </w:tc>
        <w:tc>
          <w:tcPr>
            <w:tcW w:w="1985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Саенко Алёна Дмитриевна,</w:t>
            </w:r>
          </w:p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7 класс</w:t>
            </w:r>
          </w:p>
        </w:tc>
        <w:tc>
          <w:tcPr>
            <w:tcW w:w="2267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Исследование ленты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Мёбиуса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и её свойств.</w:t>
            </w:r>
          </w:p>
        </w:tc>
        <w:tc>
          <w:tcPr>
            <w:tcW w:w="1763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Возмилова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Ирина Сергеевна</w:t>
            </w:r>
          </w:p>
        </w:tc>
        <w:tc>
          <w:tcPr>
            <w:tcW w:w="1347" w:type="dxa"/>
          </w:tcPr>
          <w:p w:rsidR="00E6334B" w:rsidRPr="0038302B" w:rsidRDefault="00E6334B" w:rsidP="00E6334B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1 место</w:t>
            </w:r>
          </w:p>
        </w:tc>
      </w:tr>
      <w:tr w:rsidR="00E6334B" w:rsidTr="00E6334B">
        <w:trPr>
          <w:trHeight w:val="883"/>
        </w:trPr>
        <w:tc>
          <w:tcPr>
            <w:tcW w:w="578" w:type="dxa"/>
          </w:tcPr>
          <w:p w:rsidR="00E6334B" w:rsidRDefault="00E6334B" w:rsidP="00E633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29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гимназия №24 им. </w:t>
            </w:r>
            <w:r w:rsidRPr="00B165CA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М.В. Октябрьской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B165CA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Белоозерская</w:t>
            </w:r>
            <w:proofErr w:type="spellEnd"/>
            <w:r w:rsidRPr="00B165CA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12/1</w:t>
            </w:r>
          </w:p>
        </w:tc>
        <w:tc>
          <w:tcPr>
            <w:tcW w:w="1985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Горовцова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Маргарита Антоновна, 8 класс</w:t>
            </w:r>
          </w:p>
        </w:tc>
        <w:tc>
          <w:tcPr>
            <w:tcW w:w="2267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СРАВНИТЕЛЬНЫЙ АНАЛИЗ СРОКА ХРАНЕНИЯ ХЛЕБОБУЛОЧНЫХ ИЗДЕЛИЙ.</w:t>
            </w:r>
          </w:p>
        </w:tc>
        <w:tc>
          <w:tcPr>
            <w:tcW w:w="1763" w:type="dxa"/>
          </w:tcPr>
          <w:p w:rsidR="00E6334B" w:rsidRPr="0038302B" w:rsidRDefault="00E6334B" w:rsidP="00E6334B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Мелентьева Анастасия Викторовна</w:t>
            </w:r>
          </w:p>
        </w:tc>
        <w:tc>
          <w:tcPr>
            <w:tcW w:w="1347" w:type="dxa"/>
          </w:tcPr>
          <w:p w:rsidR="00E6334B" w:rsidRPr="0038302B" w:rsidRDefault="00E6334B" w:rsidP="00E6334B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место</w:t>
            </w:r>
          </w:p>
        </w:tc>
      </w:tr>
    </w:tbl>
    <w:p w:rsidR="00E6334B" w:rsidRDefault="00E6334B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34B" w:rsidRDefault="00E6334B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C07" w:rsidRPr="006939C4" w:rsidRDefault="00DD1C07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секции</w:t>
      </w:r>
      <w:r w:rsidRPr="006939C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Дорофеева Н.А.</w:t>
      </w:r>
    </w:p>
    <w:p w:rsidR="00E6334B" w:rsidRDefault="00E6334B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C07" w:rsidRDefault="00DD1C07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Эксперты: </w:t>
      </w:r>
      <w:r>
        <w:rPr>
          <w:rFonts w:ascii="Times New Roman" w:hAnsi="Times New Roman"/>
          <w:sz w:val="24"/>
          <w:szCs w:val="24"/>
        </w:rPr>
        <w:t>Дорофеева Н.А.</w:t>
      </w:r>
    </w:p>
    <w:p w:rsidR="00DD1C07" w:rsidRDefault="00DD1C07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Чаусова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DD1C07" w:rsidRDefault="00DD1C07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Карамышева О.В.</w:t>
      </w:r>
    </w:p>
    <w:p w:rsidR="00DD1C07" w:rsidRDefault="00DD1C07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Брейнер</w:t>
      </w:r>
      <w:proofErr w:type="spellEnd"/>
      <w:r>
        <w:rPr>
          <w:rFonts w:ascii="Times New Roman" w:hAnsi="Times New Roman"/>
          <w:sz w:val="24"/>
          <w:szCs w:val="24"/>
        </w:rPr>
        <w:t xml:space="preserve"> А.В.</w:t>
      </w:r>
    </w:p>
    <w:p w:rsidR="00DD1C07" w:rsidRDefault="00DD1C07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Васильев С.Е.</w:t>
      </w:r>
    </w:p>
    <w:p w:rsidR="00D356CA" w:rsidRPr="006939C4" w:rsidRDefault="00D356CA" w:rsidP="00E633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6CA" w:rsidRDefault="00D356CA" w:rsidP="00D356CA">
      <w:pPr>
        <w:rPr>
          <w:rFonts w:ascii="Times New Roman" w:hAnsi="Times New Roman"/>
          <w:sz w:val="24"/>
          <w:szCs w:val="24"/>
        </w:rPr>
      </w:pPr>
    </w:p>
    <w:p w:rsidR="007B0980" w:rsidRDefault="00D356CA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27.03.2024</w:t>
      </w:r>
      <w:bookmarkStart w:id="0" w:name="_GoBack"/>
      <w:bookmarkEnd w:id="0"/>
    </w:p>
    <w:sectPr w:rsidR="007B0980" w:rsidSect="007B0980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C1"/>
    <w:rsid w:val="000A553C"/>
    <w:rsid w:val="00244F8C"/>
    <w:rsid w:val="003E6F62"/>
    <w:rsid w:val="00494876"/>
    <w:rsid w:val="006939C4"/>
    <w:rsid w:val="006D1BE4"/>
    <w:rsid w:val="00731590"/>
    <w:rsid w:val="007B0980"/>
    <w:rsid w:val="008C233F"/>
    <w:rsid w:val="009C7BF0"/>
    <w:rsid w:val="00B0276D"/>
    <w:rsid w:val="00B07AC1"/>
    <w:rsid w:val="00B857AB"/>
    <w:rsid w:val="00C96740"/>
    <w:rsid w:val="00CC6A92"/>
    <w:rsid w:val="00D356CA"/>
    <w:rsid w:val="00DA1993"/>
    <w:rsid w:val="00DD1C07"/>
    <w:rsid w:val="00E24EED"/>
    <w:rsid w:val="00E6334B"/>
    <w:rsid w:val="00F54FEF"/>
    <w:rsid w:val="00FC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2289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3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5</cp:revision>
  <cp:lastPrinted>2024-03-27T04:59:00Z</cp:lastPrinted>
  <dcterms:created xsi:type="dcterms:W3CDTF">2024-03-27T05:06:00Z</dcterms:created>
  <dcterms:modified xsi:type="dcterms:W3CDTF">2024-03-29T03:45:00Z</dcterms:modified>
</cp:coreProperties>
</file>