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E4" w:rsidRDefault="006939C4" w:rsidP="00B44F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E4">
        <w:rPr>
          <w:rFonts w:ascii="Times New Roman" w:hAnsi="Times New Roman"/>
          <w:sz w:val="18"/>
          <w:szCs w:val="18"/>
        </w:rPr>
        <w:t xml:space="preserve">АДМИНИСТРАЦИЯ ГОРОДА ТОМСКА                                                                                        </w:t>
      </w:r>
    </w:p>
    <w:p w:rsidR="00B44FE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E4">
        <w:rPr>
          <w:rFonts w:ascii="Times New Roman" w:hAnsi="Times New Roman"/>
          <w:sz w:val="18"/>
          <w:szCs w:val="18"/>
        </w:rPr>
        <w:t xml:space="preserve">  ДЕПАРТАМЕНТ ОБРАЗОВАНИЯ                                                                       </w:t>
      </w:r>
    </w:p>
    <w:p w:rsidR="00B44FE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44FE4">
        <w:rPr>
          <w:rFonts w:ascii="Times New Roman" w:hAnsi="Times New Roman"/>
          <w:b/>
          <w:sz w:val="18"/>
          <w:szCs w:val="18"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</w:t>
      </w:r>
    </w:p>
    <w:p w:rsidR="006939C4" w:rsidRPr="00B44FE4" w:rsidRDefault="006939C4" w:rsidP="00B44FE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44FE4">
        <w:rPr>
          <w:rFonts w:ascii="Times New Roman" w:hAnsi="Times New Roman"/>
          <w:b/>
          <w:sz w:val="18"/>
          <w:szCs w:val="18"/>
        </w:rPr>
        <w:t xml:space="preserve">ЦИКЛА № 58 </w:t>
      </w:r>
      <w:proofErr w:type="spellStart"/>
      <w:r w:rsidRPr="00B44FE4">
        <w:rPr>
          <w:rFonts w:ascii="Times New Roman" w:hAnsi="Times New Roman"/>
          <w:b/>
          <w:sz w:val="18"/>
          <w:szCs w:val="18"/>
        </w:rPr>
        <w:t>г.ТОМСКА</w:t>
      </w:r>
      <w:proofErr w:type="spellEnd"/>
    </w:p>
    <w:p w:rsidR="00C96740" w:rsidRPr="00494876" w:rsidRDefault="006939C4" w:rsidP="0049487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работы </w:t>
      </w:r>
      <w:r w:rsidR="00B44FE4">
        <w:rPr>
          <w:rFonts w:ascii="Times New Roman" w:hAnsi="Times New Roman"/>
          <w:sz w:val="24"/>
          <w:szCs w:val="24"/>
        </w:rPr>
        <w:t xml:space="preserve">естественно-научной </w:t>
      </w:r>
      <w:r w:rsidRPr="006939C4">
        <w:rPr>
          <w:rFonts w:ascii="Times New Roman" w:hAnsi="Times New Roman"/>
          <w:sz w:val="24"/>
          <w:szCs w:val="24"/>
        </w:rPr>
        <w:t>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B44FE4">
        <w:rPr>
          <w:rFonts w:ascii="Times New Roman" w:hAnsi="Times New Roman"/>
          <w:sz w:val="24"/>
          <w:szCs w:val="24"/>
        </w:rPr>
        <w:t>№</w:t>
      </w:r>
      <w:r w:rsidR="00C577ED">
        <w:rPr>
          <w:rFonts w:ascii="Times New Roman" w:hAnsi="Times New Roman"/>
          <w:sz w:val="24"/>
          <w:szCs w:val="24"/>
        </w:rPr>
        <w:t>1</w:t>
      </w:r>
    </w:p>
    <w:p w:rsidR="00C96740" w:rsidRPr="006939C4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C96740" w:rsidRDefault="00B857AB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2023 - 2024</w:t>
      </w:r>
      <w:r w:rsidR="00C96740"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C96740" w:rsidRDefault="00C96740" w:rsidP="00C9674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0A553C" w:rsidRDefault="00C96740" w:rsidP="000A553C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B44FE4">
        <w:rPr>
          <w:rFonts w:ascii="Times New Roman" w:hAnsi="Times New Roman"/>
          <w:sz w:val="24"/>
          <w:szCs w:val="24"/>
        </w:rPr>
        <w:t>Исследование</w:t>
      </w:r>
      <w:r>
        <w:rPr>
          <w:rFonts w:ascii="Times New Roman" w:hAnsi="Times New Roman"/>
          <w:sz w:val="24"/>
          <w:szCs w:val="24"/>
        </w:rPr>
        <w:t>» (</w:t>
      </w:r>
      <w:r w:rsidR="00C577ED">
        <w:rPr>
          <w:rFonts w:ascii="Times New Roman" w:hAnsi="Times New Roman"/>
          <w:sz w:val="24"/>
          <w:szCs w:val="24"/>
        </w:rPr>
        <w:t>1-2</w:t>
      </w:r>
      <w:r>
        <w:rPr>
          <w:rFonts w:ascii="Times New Roman" w:hAnsi="Times New Roman"/>
          <w:sz w:val="24"/>
          <w:szCs w:val="24"/>
        </w:rPr>
        <w:t xml:space="preserve"> классы).</w:t>
      </w:r>
    </w:p>
    <w:tbl>
      <w:tblPr>
        <w:tblStyle w:val="a4"/>
        <w:tblW w:w="1070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8"/>
        <w:gridCol w:w="1691"/>
        <w:gridCol w:w="2977"/>
        <w:gridCol w:w="2063"/>
        <w:gridCol w:w="2048"/>
        <w:gridCol w:w="1347"/>
      </w:tblGrid>
      <w:tr w:rsidR="00B44FE4" w:rsidTr="00091DE5">
        <w:tc>
          <w:tcPr>
            <w:tcW w:w="578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91" w:type="dxa"/>
          </w:tcPr>
          <w:p w:rsidR="00B44FE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2977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063" w:type="dxa"/>
          </w:tcPr>
          <w:p w:rsidR="00B44FE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48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347" w:type="dxa"/>
          </w:tcPr>
          <w:p w:rsidR="00B44FE4" w:rsidRPr="006939C4" w:rsidRDefault="00B44FE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B44FE4" w:rsidRPr="00091DE5" w:rsidTr="00091DE5"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:rsidR="00091DE5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Горяинов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Денис Михайло</w:t>
            </w:r>
            <w:r w:rsidR="00091DE5" w:rsidRPr="00091DE5">
              <w:rPr>
                <w:rFonts w:ascii="Times New Roman" w:hAnsi="Times New Roman"/>
                <w:sz w:val="24"/>
                <w:szCs w:val="24"/>
              </w:rPr>
              <w:t xml:space="preserve">вич </w:t>
            </w:r>
            <w:proofErr w:type="spellStart"/>
            <w:r w:rsidR="00091DE5" w:rsidRPr="00091DE5">
              <w:rPr>
                <w:rFonts w:ascii="Times New Roman" w:hAnsi="Times New Roman"/>
                <w:sz w:val="24"/>
                <w:szCs w:val="24"/>
              </w:rPr>
              <w:t>Горяинов</w:t>
            </w:r>
            <w:proofErr w:type="spellEnd"/>
            <w:r w:rsidR="00091DE5" w:rsidRPr="00091DE5">
              <w:rPr>
                <w:rFonts w:ascii="Times New Roman" w:hAnsi="Times New Roman"/>
                <w:sz w:val="24"/>
                <w:szCs w:val="24"/>
              </w:rPr>
              <w:t xml:space="preserve"> Никита Михайлович,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1г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СРЕДНЯЯ ОБЩЕОБРАЗОВАТЕЛЬНАЯ ШКОЛА №34 ИМЕНИ 79-Й ГВАРДЕЙСКОЙ СТРЕЛКОВОЙ ДИВИЗИИ ГОРОДА ТОМСКА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г. Томск, проспект Фрунзе, 135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Электричество и магнетизм, зрелищно и просто.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Кунгурова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44FE4" w:rsidRPr="00091DE5" w:rsidTr="00091DE5"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Аблизатов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Эльда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2г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МАОУ СОШ №14 имени А.Ф. Лебедева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улица Карла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Ильмера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Хлопок-белое золото.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Аблизатова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44FE4" w:rsidRPr="00091DE5" w:rsidTr="00091DE5">
        <w:trPr>
          <w:trHeight w:val="883"/>
        </w:trPr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Васильева Анастасия,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2г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МАОУ СОШ №14 имени А.Ф. Лебедева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улица Карла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Ильмера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Лимон- волшебник.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Аблизатова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44FE4" w:rsidRPr="00091DE5" w:rsidTr="00091DE5"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1DE5">
              <w:rPr>
                <w:rFonts w:ascii="Times New Roman" w:hAnsi="Times New Roman"/>
                <w:sz w:val="24"/>
                <w:szCs w:val="24"/>
              </w:rPr>
              <w:t>Бердникова  Мария</w:t>
            </w:r>
            <w:proofErr w:type="gram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МАОУ СОШ №14 имени А.Ф. Лебедева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улица Карла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Ильмера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«Изучение особенностей и законов распространения света».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Бердников Артем Дмитриевич (отец)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44FE4" w:rsidRPr="00091DE5" w:rsidTr="00091DE5"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Плотников Иван,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"Белоярская средняя общеобразовательная школа № 1"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636500 Томская область,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Верхнекетский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>. Белый Яр, ул. Чкалова, 8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Обыкновенное чудо – радуга.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Таркина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Ивановеа</w:t>
            </w:r>
            <w:proofErr w:type="spellEnd"/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44FE4" w:rsidRPr="00091DE5" w:rsidTr="00091DE5">
        <w:trPr>
          <w:trHeight w:val="1080"/>
        </w:trPr>
        <w:tc>
          <w:tcPr>
            <w:tcW w:w="578" w:type="dxa"/>
          </w:tcPr>
          <w:p w:rsidR="00B44FE4" w:rsidRPr="00091DE5" w:rsidRDefault="00B44FE4" w:rsidP="00C9674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Майерле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Алёна Евгеньевна, 1б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МАОУ СОШ № 58 г. Томск, ул. Бирюкова, 22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"Зрительные самообманы. Невозможное в реальности".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Дюндик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44FE4" w:rsidRPr="00091DE5" w:rsidTr="00091DE5">
        <w:trPr>
          <w:trHeight w:val="290"/>
        </w:trPr>
        <w:tc>
          <w:tcPr>
            <w:tcW w:w="578" w:type="dxa"/>
          </w:tcPr>
          <w:p w:rsidR="00B44FE4" w:rsidRPr="00091DE5" w:rsidRDefault="00B44FE4" w:rsidP="003E6F6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Шабала Николай </w:t>
            </w:r>
            <w:r w:rsidRPr="00091DE5">
              <w:rPr>
                <w:rFonts w:ascii="Times New Roman" w:hAnsi="Times New Roman"/>
                <w:sz w:val="24"/>
                <w:szCs w:val="24"/>
              </w:rPr>
              <w:lastRenderedPageBreak/>
              <w:t>Сергеевич,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а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автономное </w:t>
            </w:r>
            <w:r w:rsidRPr="00091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общеобразовательное учреждение средняя общеобразовательная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школа 25 г. Томска, Ул. Сергея Лазо, 14/2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lastRenderedPageBreak/>
              <w:t>В космос!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Гречнева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44FE4" w:rsidRPr="00091DE5" w:rsidTr="00091DE5">
        <w:trPr>
          <w:trHeight w:val="200"/>
        </w:trPr>
        <w:tc>
          <w:tcPr>
            <w:tcW w:w="578" w:type="dxa"/>
          </w:tcPr>
          <w:p w:rsidR="00B44FE4" w:rsidRPr="00091DE5" w:rsidRDefault="00B44FE4" w:rsidP="003E6F6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Чепурненко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Арина Алексеевна 1а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гимназия №55 им. Е.Г.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Вёрсткиной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г. Томска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г. Томск ул.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Ференца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Мюнниха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12/1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Роль кошек в жизни человека.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Чепурненько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44FE4" w:rsidRPr="00091DE5" w:rsidTr="00091DE5">
        <w:trPr>
          <w:trHeight w:val="330"/>
        </w:trPr>
        <w:tc>
          <w:tcPr>
            <w:tcW w:w="578" w:type="dxa"/>
          </w:tcPr>
          <w:p w:rsidR="00B44FE4" w:rsidRPr="00091DE5" w:rsidRDefault="00B44FE4" w:rsidP="003E6F6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 xml:space="preserve">Егоров Даниил, 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МБОУ СОШ №49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г. Томск ул.Мокрушина,10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Одуванчиковые часы.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Сергеева Маргарита Анатольевна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44FE4" w:rsidRPr="00091DE5" w:rsidTr="00091DE5">
        <w:trPr>
          <w:trHeight w:val="330"/>
        </w:trPr>
        <w:tc>
          <w:tcPr>
            <w:tcW w:w="578" w:type="dxa"/>
          </w:tcPr>
          <w:p w:rsidR="00B44FE4" w:rsidRPr="00091DE5" w:rsidRDefault="00B44FE4" w:rsidP="003E6F6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91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DE5">
              <w:rPr>
                <w:rFonts w:ascii="Times New Roman" w:hAnsi="Times New Roman"/>
                <w:sz w:val="24"/>
                <w:szCs w:val="24"/>
              </w:rPr>
              <w:t>Молокоедов</w:t>
            </w:r>
            <w:proofErr w:type="spellEnd"/>
            <w:r w:rsidRPr="00091DE5">
              <w:rPr>
                <w:rFonts w:ascii="Times New Roman" w:hAnsi="Times New Roman"/>
                <w:sz w:val="24"/>
                <w:szCs w:val="24"/>
              </w:rPr>
              <w:t xml:space="preserve"> Андрей,</w:t>
            </w:r>
          </w:p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2 д класс</w:t>
            </w:r>
          </w:p>
        </w:tc>
        <w:tc>
          <w:tcPr>
            <w:tcW w:w="2977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МАОУ СОШ № 58 г. Томск, ул. Бирюкова, 22</w:t>
            </w:r>
          </w:p>
        </w:tc>
        <w:tc>
          <w:tcPr>
            <w:tcW w:w="2063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Школьный мел.</w:t>
            </w:r>
          </w:p>
        </w:tc>
        <w:tc>
          <w:tcPr>
            <w:tcW w:w="2048" w:type="dxa"/>
          </w:tcPr>
          <w:p w:rsidR="00B44FE4" w:rsidRPr="00091DE5" w:rsidRDefault="00B44FE4" w:rsidP="00B44FE4">
            <w:pPr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Веретенникова Е.Б.</w:t>
            </w:r>
          </w:p>
        </w:tc>
        <w:tc>
          <w:tcPr>
            <w:tcW w:w="1347" w:type="dxa"/>
          </w:tcPr>
          <w:p w:rsidR="00B44FE4" w:rsidRPr="00091DE5" w:rsidRDefault="00B44FE4" w:rsidP="00B44FE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1DE5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</w:tbl>
    <w:p w:rsidR="006939C4" w:rsidRPr="00091DE5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6939C4" w:rsidRPr="00091DE5" w:rsidRDefault="006939C4" w:rsidP="006939C4">
      <w:pPr>
        <w:rPr>
          <w:rFonts w:ascii="Times New Roman" w:hAnsi="Times New Roman"/>
          <w:sz w:val="24"/>
          <w:szCs w:val="24"/>
        </w:rPr>
      </w:pPr>
    </w:p>
    <w:p w:rsidR="00CC6A92" w:rsidRPr="00091DE5" w:rsidRDefault="00B857AB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Руководитель </w:t>
      </w:r>
      <w:r w:rsidR="002369E1" w:rsidRPr="00091DE5">
        <w:rPr>
          <w:rFonts w:ascii="Times New Roman" w:hAnsi="Times New Roman"/>
          <w:sz w:val="24"/>
          <w:szCs w:val="24"/>
        </w:rPr>
        <w:t>секции: Рыжкова</w:t>
      </w:r>
      <w:r w:rsidR="00A43C7E" w:rsidRPr="00091DE5">
        <w:rPr>
          <w:rFonts w:ascii="Times New Roman" w:hAnsi="Times New Roman"/>
          <w:sz w:val="24"/>
          <w:szCs w:val="24"/>
        </w:rPr>
        <w:t xml:space="preserve"> Н.В.</w:t>
      </w:r>
    </w:p>
    <w:p w:rsidR="006939C4" w:rsidRPr="00091DE5" w:rsidRDefault="0040558C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>Эксперты: Рыжкова Н.В.</w:t>
      </w:r>
    </w:p>
    <w:p w:rsidR="006939C4" w:rsidRPr="00091DE5" w:rsidRDefault="006939C4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                 </w:t>
      </w:r>
      <w:r w:rsidR="00B44FE4" w:rsidRPr="00091DE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0558C" w:rsidRPr="00091DE5">
        <w:rPr>
          <w:rFonts w:ascii="Times New Roman" w:hAnsi="Times New Roman"/>
          <w:sz w:val="24"/>
          <w:szCs w:val="24"/>
        </w:rPr>
        <w:t>Грудачева</w:t>
      </w:r>
      <w:proofErr w:type="spellEnd"/>
      <w:r w:rsidR="0040558C" w:rsidRPr="00091DE5">
        <w:rPr>
          <w:rFonts w:ascii="Times New Roman" w:hAnsi="Times New Roman"/>
          <w:sz w:val="24"/>
          <w:szCs w:val="24"/>
        </w:rPr>
        <w:t xml:space="preserve"> Н.В</w:t>
      </w:r>
    </w:p>
    <w:p w:rsidR="006939C4" w:rsidRPr="00091DE5" w:rsidRDefault="00B44FE4" w:rsidP="006939C4">
      <w:pPr>
        <w:rPr>
          <w:rFonts w:ascii="Times New Roman" w:hAnsi="Times New Roman"/>
          <w:sz w:val="24"/>
          <w:szCs w:val="24"/>
        </w:rPr>
      </w:pPr>
      <w:r w:rsidRPr="00091DE5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Pr="00091DE5">
        <w:rPr>
          <w:rFonts w:ascii="Times New Roman" w:hAnsi="Times New Roman"/>
          <w:sz w:val="24"/>
          <w:szCs w:val="24"/>
        </w:rPr>
        <w:t>Вишнив</w:t>
      </w:r>
      <w:r w:rsidR="0040558C" w:rsidRPr="00091DE5">
        <w:rPr>
          <w:rFonts w:ascii="Times New Roman" w:hAnsi="Times New Roman"/>
          <w:sz w:val="24"/>
          <w:szCs w:val="24"/>
        </w:rPr>
        <w:t>ецкая</w:t>
      </w:r>
      <w:proofErr w:type="spellEnd"/>
      <w:r w:rsidR="0040558C" w:rsidRPr="00091DE5">
        <w:rPr>
          <w:rFonts w:ascii="Times New Roman" w:hAnsi="Times New Roman"/>
          <w:sz w:val="24"/>
          <w:szCs w:val="24"/>
        </w:rPr>
        <w:t xml:space="preserve"> Т.И.</w:t>
      </w:r>
    </w:p>
    <w:p w:rsidR="006939C4" w:rsidRDefault="007654DF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Прокофьева П.А.</w:t>
      </w:r>
    </w:p>
    <w:p w:rsidR="00ED3C1B" w:rsidRDefault="00ED3C1B" w:rsidP="006939C4">
      <w:pPr>
        <w:rPr>
          <w:rFonts w:ascii="Times New Roman" w:hAnsi="Times New Roman"/>
          <w:sz w:val="24"/>
          <w:szCs w:val="24"/>
        </w:rPr>
      </w:pPr>
      <w:bookmarkStart w:id="0" w:name="_GoBack"/>
    </w:p>
    <w:p w:rsidR="00C86AE3" w:rsidRPr="00091DE5" w:rsidRDefault="00C86AE3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27.03.2024</w:t>
      </w:r>
      <w:bookmarkEnd w:id="0"/>
    </w:p>
    <w:sectPr w:rsidR="00C86AE3" w:rsidRPr="00091DE5" w:rsidSect="004948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66AC4"/>
    <w:rsid w:val="00091DE5"/>
    <w:rsid w:val="000A553C"/>
    <w:rsid w:val="001F5A84"/>
    <w:rsid w:val="002369E1"/>
    <w:rsid w:val="003E6F62"/>
    <w:rsid w:val="0040558C"/>
    <w:rsid w:val="00494876"/>
    <w:rsid w:val="006939C4"/>
    <w:rsid w:val="006D1BE4"/>
    <w:rsid w:val="007654DF"/>
    <w:rsid w:val="00924430"/>
    <w:rsid w:val="009C7BF0"/>
    <w:rsid w:val="00A43C7E"/>
    <w:rsid w:val="00AC79D7"/>
    <w:rsid w:val="00B07AC1"/>
    <w:rsid w:val="00B44FE4"/>
    <w:rsid w:val="00B76903"/>
    <w:rsid w:val="00B857AB"/>
    <w:rsid w:val="00C577ED"/>
    <w:rsid w:val="00C60567"/>
    <w:rsid w:val="00C86AE3"/>
    <w:rsid w:val="00C96740"/>
    <w:rsid w:val="00CC6A92"/>
    <w:rsid w:val="00E24EED"/>
    <w:rsid w:val="00ED3C1B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7DCA"/>
  <w15:docId w15:val="{A16D0102-DE00-4A98-9AF8-FB099C1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67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Teacher</cp:lastModifiedBy>
  <cp:revision>15</cp:revision>
  <cp:lastPrinted>2021-03-23T06:39:00Z</cp:lastPrinted>
  <dcterms:created xsi:type="dcterms:W3CDTF">2021-03-22T07:01:00Z</dcterms:created>
  <dcterms:modified xsi:type="dcterms:W3CDTF">2024-03-29T03:44:00Z</dcterms:modified>
</cp:coreProperties>
</file>