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C4" w:rsidRDefault="006939C4" w:rsidP="006939C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г</w:t>
      </w:r>
      <w:proofErr w:type="gramStart"/>
      <w:r>
        <w:rPr>
          <w:rFonts w:ascii="Times New Roman" w:hAnsi="Times New Roman"/>
          <w:b/>
        </w:rPr>
        <w:t>.Т</w:t>
      </w:r>
      <w:proofErr w:type="gramEnd"/>
      <w:r>
        <w:rPr>
          <w:rFonts w:ascii="Times New Roman" w:hAnsi="Times New Roman"/>
          <w:b/>
        </w:rPr>
        <w:t>ОМСКА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6939C4" w:rsidRP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работы секции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 xml:space="preserve">№ </w:t>
      </w:r>
      <w:r w:rsidR="00D24FB0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</w:p>
    <w:p w:rsidR="006939C4" w:rsidRP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за 202</w:t>
      </w:r>
      <w:r w:rsidR="00F40170">
        <w:rPr>
          <w:rFonts w:ascii="Times New Roman" w:hAnsi="Times New Roman"/>
          <w:sz w:val="24"/>
          <w:szCs w:val="24"/>
        </w:rPr>
        <w:t>1</w:t>
      </w:r>
      <w:r w:rsidRPr="006939C4">
        <w:rPr>
          <w:rFonts w:ascii="Times New Roman" w:hAnsi="Times New Roman"/>
          <w:sz w:val="24"/>
          <w:szCs w:val="24"/>
        </w:rPr>
        <w:t xml:space="preserve"> - 202</w:t>
      </w:r>
      <w:r w:rsidR="00F40170">
        <w:rPr>
          <w:rFonts w:ascii="Times New Roman" w:hAnsi="Times New Roman"/>
          <w:sz w:val="24"/>
          <w:szCs w:val="24"/>
        </w:rPr>
        <w:t>2</w:t>
      </w:r>
      <w:r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5803B6" w:rsidRDefault="005803B6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</w:t>
      </w:r>
      <w:r w:rsidR="009838B4">
        <w:rPr>
          <w:rFonts w:ascii="Times New Roman" w:hAnsi="Times New Roman"/>
          <w:sz w:val="24"/>
          <w:szCs w:val="24"/>
        </w:rPr>
        <w:t>вление: «Проектная работа» (</w:t>
      </w:r>
      <w:r w:rsidR="00010B6B">
        <w:rPr>
          <w:rFonts w:ascii="Times New Roman" w:hAnsi="Times New Roman"/>
          <w:sz w:val="24"/>
          <w:szCs w:val="24"/>
        </w:rPr>
        <w:t xml:space="preserve">начальные  </w:t>
      </w:r>
      <w:r>
        <w:rPr>
          <w:rFonts w:ascii="Times New Roman" w:hAnsi="Times New Roman"/>
          <w:sz w:val="24"/>
          <w:szCs w:val="24"/>
        </w:rPr>
        <w:t xml:space="preserve"> классы)</w:t>
      </w:r>
    </w:p>
    <w:tbl>
      <w:tblPr>
        <w:tblStyle w:val="a4"/>
        <w:tblW w:w="10881" w:type="dxa"/>
        <w:tblInd w:w="-885" w:type="dxa"/>
        <w:tblLook w:val="04A0" w:firstRow="1" w:lastRow="0" w:firstColumn="1" w:lastColumn="0" w:noHBand="0" w:noVBand="1"/>
      </w:tblPr>
      <w:tblGrid>
        <w:gridCol w:w="617"/>
        <w:gridCol w:w="2077"/>
        <w:gridCol w:w="1276"/>
        <w:gridCol w:w="2126"/>
        <w:gridCol w:w="1798"/>
        <w:gridCol w:w="1545"/>
        <w:gridCol w:w="1442"/>
      </w:tblGrid>
      <w:tr w:rsidR="006939C4" w:rsidTr="006939C4">
        <w:tc>
          <w:tcPr>
            <w:tcW w:w="617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77" w:type="dxa"/>
          </w:tcPr>
          <w:p w:rsid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276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126" w:type="dxa"/>
          </w:tcPr>
          <w:p w:rsid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798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545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42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6939C4" w:rsidTr="006939C4">
        <w:tc>
          <w:tcPr>
            <w:tcW w:w="617" w:type="dxa"/>
          </w:tcPr>
          <w:p w:rsidR="006939C4" w:rsidRDefault="009F228F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6939C4" w:rsidRDefault="0006674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Валерия Владимировна</w:t>
            </w:r>
          </w:p>
        </w:tc>
        <w:tc>
          <w:tcPr>
            <w:tcW w:w="1276" w:type="dxa"/>
          </w:tcPr>
          <w:p w:rsidR="006939C4" w:rsidRDefault="00AB1C23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  <w:tc>
          <w:tcPr>
            <w:tcW w:w="2126" w:type="dxa"/>
          </w:tcPr>
          <w:p w:rsidR="006939C4" w:rsidRPr="00914F35" w:rsidRDefault="00AB1C23" w:rsidP="00914F3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F35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914F35">
              <w:rPr>
                <w:rFonts w:ascii="Times New Roman" w:hAnsi="Times New Roman"/>
                <w:sz w:val="24"/>
                <w:szCs w:val="24"/>
              </w:rPr>
              <w:t>радиции и обычаи русского народа</w:t>
            </w:r>
            <w:r w:rsidR="00914F35" w:rsidRPr="00914F3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798" w:type="dxa"/>
          </w:tcPr>
          <w:p w:rsidR="006939C4" w:rsidRDefault="00914F3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Ольга Игоревна</w:t>
            </w:r>
          </w:p>
        </w:tc>
        <w:tc>
          <w:tcPr>
            <w:tcW w:w="1545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442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1м</w:t>
            </w:r>
          </w:p>
        </w:tc>
      </w:tr>
      <w:tr w:rsidR="006939C4" w:rsidTr="006939C4">
        <w:tc>
          <w:tcPr>
            <w:tcW w:w="617" w:type="dxa"/>
          </w:tcPr>
          <w:p w:rsidR="006939C4" w:rsidRDefault="00AB1C23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7" w:type="dxa"/>
          </w:tcPr>
          <w:p w:rsidR="006939C4" w:rsidRDefault="00914F3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Киреева</w:t>
            </w:r>
            <w:r w:rsidR="00D24FB0">
              <w:rPr>
                <w:rFonts w:ascii="Times New Roman" w:hAnsi="Times New Roman"/>
                <w:sz w:val="24"/>
                <w:szCs w:val="24"/>
              </w:rPr>
              <w:t xml:space="preserve"> Анастасия Николаевна</w:t>
            </w:r>
          </w:p>
        </w:tc>
        <w:tc>
          <w:tcPr>
            <w:tcW w:w="1276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FB0"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  <w:tc>
          <w:tcPr>
            <w:tcW w:w="2126" w:type="dxa"/>
          </w:tcPr>
          <w:p w:rsidR="006939C4" w:rsidRPr="00D24FB0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Что такое радуга?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98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Ольга Игоревна</w:t>
            </w:r>
          </w:p>
        </w:tc>
        <w:tc>
          <w:tcPr>
            <w:tcW w:w="1545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442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2м</w:t>
            </w:r>
          </w:p>
        </w:tc>
      </w:tr>
      <w:tr w:rsidR="006939C4" w:rsidTr="006939C4">
        <w:tc>
          <w:tcPr>
            <w:tcW w:w="617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7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Кулагина Вера Павловна</w:t>
            </w:r>
          </w:p>
        </w:tc>
        <w:tc>
          <w:tcPr>
            <w:tcW w:w="1276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2и</w:t>
            </w:r>
          </w:p>
        </w:tc>
        <w:tc>
          <w:tcPr>
            <w:tcW w:w="2126" w:type="dxa"/>
          </w:tcPr>
          <w:p w:rsidR="006939C4" w:rsidRPr="00D24FB0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Обыкновенное чудо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98" w:type="dxa"/>
          </w:tcPr>
          <w:p w:rsidR="006939C4" w:rsidRPr="00D24FB0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Ивановна</w:t>
            </w:r>
          </w:p>
        </w:tc>
        <w:tc>
          <w:tcPr>
            <w:tcW w:w="1545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442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3м</w:t>
            </w:r>
          </w:p>
        </w:tc>
      </w:tr>
      <w:tr w:rsidR="006939C4" w:rsidTr="006939C4">
        <w:tc>
          <w:tcPr>
            <w:tcW w:w="617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7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Лисина Елизавета</w:t>
            </w:r>
          </w:p>
        </w:tc>
        <w:tc>
          <w:tcPr>
            <w:tcW w:w="1276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4д</w:t>
            </w:r>
          </w:p>
        </w:tc>
        <w:tc>
          <w:tcPr>
            <w:tcW w:w="2126" w:type="dxa"/>
          </w:tcPr>
          <w:p w:rsidR="006939C4" w:rsidRPr="00D24FB0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Математические сказки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98" w:type="dxa"/>
          </w:tcPr>
          <w:p w:rsidR="006939C4" w:rsidRPr="00D24FB0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Веретенникова Евгения Борисовна</w:t>
            </w:r>
          </w:p>
        </w:tc>
        <w:tc>
          <w:tcPr>
            <w:tcW w:w="1545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442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2м</w:t>
            </w:r>
          </w:p>
        </w:tc>
      </w:tr>
      <w:tr w:rsidR="006939C4" w:rsidTr="006939C4">
        <w:tc>
          <w:tcPr>
            <w:tcW w:w="617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77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Агеева Маргарита</w:t>
            </w:r>
          </w:p>
        </w:tc>
        <w:tc>
          <w:tcPr>
            <w:tcW w:w="1276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4д</w:t>
            </w:r>
          </w:p>
        </w:tc>
        <w:tc>
          <w:tcPr>
            <w:tcW w:w="2126" w:type="dxa"/>
          </w:tcPr>
          <w:p w:rsidR="006939C4" w:rsidRPr="00D24FB0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в имени тебе моем</w:t>
            </w:r>
            <w:r w:rsidRPr="00D24FB0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798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Веретенникова Евгения Борисовна</w:t>
            </w:r>
          </w:p>
        </w:tc>
        <w:tc>
          <w:tcPr>
            <w:tcW w:w="1545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442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1м</w:t>
            </w:r>
          </w:p>
        </w:tc>
      </w:tr>
      <w:tr w:rsidR="006939C4" w:rsidTr="006939C4">
        <w:tc>
          <w:tcPr>
            <w:tcW w:w="617" w:type="dxa"/>
          </w:tcPr>
          <w:p w:rsidR="006939C4" w:rsidRPr="00D24FB0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077" w:type="dxa"/>
          </w:tcPr>
          <w:p w:rsidR="006939C4" w:rsidRPr="00D24FB0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Короткова Таисия</w:t>
            </w:r>
          </w:p>
        </w:tc>
        <w:tc>
          <w:tcPr>
            <w:tcW w:w="1276" w:type="dxa"/>
          </w:tcPr>
          <w:p w:rsidR="006939C4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4з</w:t>
            </w:r>
          </w:p>
        </w:tc>
        <w:tc>
          <w:tcPr>
            <w:tcW w:w="2126" w:type="dxa"/>
          </w:tcPr>
          <w:p w:rsidR="006939C4" w:rsidRPr="00D24FB0" w:rsidRDefault="00D24FB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Быль и небылица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98" w:type="dxa"/>
          </w:tcPr>
          <w:p w:rsidR="006939C4" w:rsidRPr="00010B6B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Зименс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545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42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6939C4" w:rsidTr="006939C4">
        <w:tc>
          <w:tcPr>
            <w:tcW w:w="617" w:type="dxa"/>
          </w:tcPr>
          <w:p w:rsidR="006939C4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77" w:type="dxa"/>
          </w:tcPr>
          <w:p w:rsidR="006939C4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Бовкун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1276" w:type="dxa"/>
          </w:tcPr>
          <w:p w:rsidR="006939C4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2126" w:type="dxa"/>
          </w:tcPr>
          <w:p w:rsidR="006939C4" w:rsidRPr="00010B6B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Польза алоэ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98" w:type="dxa"/>
          </w:tcPr>
          <w:p w:rsidR="006939C4" w:rsidRPr="00010B6B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Дюндик Надежда Ивановна</w:t>
            </w:r>
          </w:p>
        </w:tc>
        <w:tc>
          <w:tcPr>
            <w:tcW w:w="1545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442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3м</w:t>
            </w:r>
          </w:p>
        </w:tc>
      </w:tr>
      <w:tr w:rsidR="006939C4" w:rsidTr="006939C4">
        <w:tc>
          <w:tcPr>
            <w:tcW w:w="617" w:type="dxa"/>
          </w:tcPr>
          <w:p w:rsidR="006939C4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77" w:type="dxa"/>
          </w:tcPr>
          <w:p w:rsidR="006939C4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Хуснутдинова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Милана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Ренатовна</w:t>
            </w:r>
            <w:proofErr w:type="spellEnd"/>
          </w:p>
        </w:tc>
        <w:tc>
          <w:tcPr>
            <w:tcW w:w="1276" w:type="dxa"/>
          </w:tcPr>
          <w:p w:rsidR="006939C4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</w:t>
            </w:r>
          </w:p>
        </w:tc>
        <w:tc>
          <w:tcPr>
            <w:tcW w:w="2126" w:type="dxa"/>
          </w:tcPr>
          <w:p w:rsidR="006939C4" w:rsidRPr="00010B6B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Дельфинарии добро или зло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798" w:type="dxa"/>
          </w:tcPr>
          <w:p w:rsidR="006939C4" w:rsidRPr="00010B6B" w:rsidRDefault="00010B6B" w:rsidP="00010B6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Лепешкина Елена Григорьевна</w:t>
            </w:r>
          </w:p>
        </w:tc>
        <w:tc>
          <w:tcPr>
            <w:tcW w:w="1545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442" w:type="dxa"/>
          </w:tcPr>
          <w:p w:rsidR="006939C4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010B6B" w:rsidTr="006939C4">
        <w:tc>
          <w:tcPr>
            <w:tcW w:w="617" w:type="dxa"/>
          </w:tcPr>
          <w:p w:rsidR="00010B6B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77" w:type="dxa"/>
          </w:tcPr>
          <w:p w:rsidR="00010B6B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Жабин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1276" w:type="dxa"/>
          </w:tcPr>
          <w:p w:rsidR="00010B6B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2126" w:type="dxa"/>
          </w:tcPr>
          <w:p w:rsidR="00010B6B" w:rsidRPr="00010B6B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B6B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Фейерверки и пиротехника.</w:t>
            </w:r>
            <w:r w:rsidRPr="00010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Друзья или враги</w:t>
            </w:r>
            <w:r w:rsidRPr="00010B6B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798" w:type="dxa"/>
          </w:tcPr>
          <w:p w:rsidR="00010B6B" w:rsidRDefault="00010B6B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Дюндик Надежда Ивановна</w:t>
            </w:r>
          </w:p>
        </w:tc>
        <w:tc>
          <w:tcPr>
            <w:tcW w:w="1545" w:type="dxa"/>
          </w:tcPr>
          <w:p w:rsidR="00010B6B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442" w:type="dxa"/>
          </w:tcPr>
          <w:p w:rsidR="00010B6B" w:rsidRDefault="000863C7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</w:tbl>
    <w:p w:rsidR="006939C4" w:rsidRP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9838B4" w:rsidRDefault="006939C4" w:rsidP="009838B4">
      <w:pPr>
        <w:spacing w:after="0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Председатель </w:t>
      </w:r>
      <w:r w:rsidR="009838B4">
        <w:rPr>
          <w:rFonts w:ascii="Times New Roman" w:hAnsi="Times New Roman"/>
          <w:sz w:val="24"/>
          <w:szCs w:val="24"/>
        </w:rPr>
        <w:t xml:space="preserve">секции:   </w:t>
      </w:r>
      <w:proofErr w:type="spellStart"/>
      <w:r w:rsidR="000863C7">
        <w:rPr>
          <w:rFonts w:ascii="Times New Roman" w:hAnsi="Times New Roman"/>
          <w:sz w:val="24"/>
          <w:szCs w:val="24"/>
        </w:rPr>
        <w:t>ВеретенниковаЕ.Б</w:t>
      </w:r>
      <w:proofErr w:type="spellEnd"/>
      <w:r w:rsidR="009838B4">
        <w:rPr>
          <w:rFonts w:ascii="Times New Roman" w:hAnsi="Times New Roman"/>
          <w:sz w:val="24"/>
          <w:szCs w:val="24"/>
        </w:rPr>
        <w:t>.</w:t>
      </w:r>
    </w:p>
    <w:p w:rsidR="000863C7" w:rsidRDefault="009838B4" w:rsidP="009838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Эксперты: </w:t>
      </w:r>
      <w:r w:rsidR="000863C7">
        <w:rPr>
          <w:rFonts w:ascii="Times New Roman" w:hAnsi="Times New Roman"/>
          <w:sz w:val="24"/>
          <w:szCs w:val="24"/>
        </w:rPr>
        <w:t>Коровина О.Е.</w:t>
      </w:r>
    </w:p>
    <w:p w:rsidR="000863C7" w:rsidRDefault="009838B4" w:rsidP="009838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0863C7">
        <w:rPr>
          <w:rFonts w:ascii="Times New Roman" w:hAnsi="Times New Roman"/>
          <w:sz w:val="24"/>
          <w:szCs w:val="24"/>
        </w:rPr>
        <w:t>Немолочная Е.С.</w:t>
      </w:r>
    </w:p>
    <w:p w:rsidR="006939C4" w:rsidRPr="006939C4" w:rsidRDefault="009838B4" w:rsidP="009838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 w:rsidR="000863C7">
        <w:rPr>
          <w:rFonts w:ascii="Times New Roman" w:hAnsi="Times New Roman"/>
          <w:sz w:val="24"/>
          <w:szCs w:val="24"/>
        </w:rPr>
        <w:t>Зинакова</w:t>
      </w:r>
      <w:proofErr w:type="spellEnd"/>
      <w:r w:rsidR="000863C7">
        <w:rPr>
          <w:rFonts w:ascii="Times New Roman" w:hAnsi="Times New Roman"/>
          <w:sz w:val="24"/>
          <w:szCs w:val="24"/>
        </w:rPr>
        <w:t xml:space="preserve"> А.В.</w:t>
      </w:r>
    </w:p>
    <w:p w:rsidR="000863C7" w:rsidRPr="006939C4" w:rsidRDefault="009838B4" w:rsidP="009838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9F7DB6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863C7" w:rsidRPr="006939C4">
        <w:rPr>
          <w:rFonts w:ascii="Times New Roman" w:hAnsi="Times New Roman"/>
          <w:sz w:val="24"/>
          <w:szCs w:val="24"/>
        </w:rPr>
        <w:t>Дат</w:t>
      </w:r>
      <w:r>
        <w:rPr>
          <w:rFonts w:ascii="Times New Roman" w:hAnsi="Times New Roman"/>
          <w:sz w:val="24"/>
          <w:szCs w:val="24"/>
        </w:rPr>
        <w:t>: 25.03.2022</w:t>
      </w:r>
    </w:p>
    <w:p w:rsidR="006939C4" w:rsidRPr="006939C4" w:rsidRDefault="006939C4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</w:p>
    <w:sectPr w:rsidR="006939C4" w:rsidRPr="006939C4" w:rsidSect="006939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AC1"/>
    <w:rsid w:val="00010B6B"/>
    <w:rsid w:val="0006674B"/>
    <w:rsid w:val="000863C7"/>
    <w:rsid w:val="005803B6"/>
    <w:rsid w:val="006939C4"/>
    <w:rsid w:val="00914F35"/>
    <w:rsid w:val="009838B4"/>
    <w:rsid w:val="009C7BF0"/>
    <w:rsid w:val="009F228F"/>
    <w:rsid w:val="009F7DB6"/>
    <w:rsid w:val="00AB1C23"/>
    <w:rsid w:val="00B07AC1"/>
    <w:rsid w:val="00CC6A92"/>
    <w:rsid w:val="00CD72E5"/>
    <w:rsid w:val="00D24FB0"/>
    <w:rsid w:val="00F10E89"/>
    <w:rsid w:val="00F4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к108</cp:lastModifiedBy>
  <cp:revision>5</cp:revision>
  <cp:lastPrinted>2022-03-28T04:28:00Z</cp:lastPrinted>
  <dcterms:created xsi:type="dcterms:W3CDTF">2022-03-25T04:09:00Z</dcterms:created>
  <dcterms:modified xsi:type="dcterms:W3CDTF">2022-03-28T04:37:00Z</dcterms:modified>
</cp:coreProperties>
</file>